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878" w:rsidRDefault="00556878" w:rsidP="0062685D">
      <w:pPr>
        <w:pStyle w:val="Title"/>
      </w:pPr>
      <w:r>
        <w:t xml:space="preserve">DAISY </w:t>
      </w:r>
      <w:r w:rsidRPr="0062685D">
        <w:t>FILES</w:t>
      </w:r>
    </w:p>
    <w:p w:rsidR="00773EFF" w:rsidRDefault="007A4F04" w:rsidP="00F27216">
      <w:pPr>
        <w:rPr>
          <w:rFonts w:cs="Arial"/>
        </w:rPr>
      </w:pPr>
      <w:r>
        <w:rPr>
          <w:rFonts w:cs="Arial"/>
        </w:rPr>
        <w:t xml:space="preserve">This </w:t>
      </w:r>
      <w:r w:rsidR="00AB6A71">
        <w:rPr>
          <w:rFonts w:cs="Arial"/>
        </w:rPr>
        <w:t xml:space="preserve">is an </w:t>
      </w:r>
      <w:r>
        <w:rPr>
          <w:rFonts w:cs="Arial"/>
        </w:rPr>
        <w:t>overvie</w:t>
      </w:r>
      <w:r w:rsidR="00AB6A71">
        <w:rPr>
          <w:rFonts w:cs="Arial"/>
        </w:rPr>
        <w:t xml:space="preserve">w of how to download and </w:t>
      </w:r>
      <w:r>
        <w:rPr>
          <w:rFonts w:cs="Arial"/>
        </w:rPr>
        <w:t>unzip</w:t>
      </w:r>
      <w:r w:rsidR="00AB6A71">
        <w:rPr>
          <w:rFonts w:cs="Arial"/>
        </w:rPr>
        <w:t xml:space="preserve"> DAISY folders.  The tutorial will also</w:t>
      </w:r>
      <w:r w:rsidR="001E08BD">
        <w:rPr>
          <w:rFonts w:cs="Arial"/>
        </w:rPr>
        <w:t xml:space="preserve"> indicate</w:t>
      </w:r>
      <w:r w:rsidR="00AB6A71">
        <w:rPr>
          <w:rFonts w:cs="Arial"/>
        </w:rPr>
        <w:t xml:space="preserve"> </w:t>
      </w:r>
      <w:r>
        <w:rPr>
          <w:rFonts w:cs="Arial"/>
        </w:rPr>
        <w:t>the kinds of files you wi</w:t>
      </w:r>
      <w:r w:rsidR="00AB6A71">
        <w:rPr>
          <w:rFonts w:cs="Arial"/>
        </w:rPr>
        <w:t xml:space="preserve">ll find in an </w:t>
      </w:r>
      <w:r>
        <w:rPr>
          <w:rFonts w:cs="Arial"/>
        </w:rPr>
        <w:t xml:space="preserve">unzipped </w:t>
      </w:r>
      <w:r w:rsidR="00AB6A71">
        <w:rPr>
          <w:rFonts w:cs="Arial"/>
        </w:rPr>
        <w:t xml:space="preserve">DAISY </w:t>
      </w:r>
      <w:r w:rsidR="001E08BD">
        <w:rPr>
          <w:rFonts w:cs="Arial"/>
        </w:rPr>
        <w:t>folder, and how they can be used</w:t>
      </w:r>
      <w:r>
        <w:rPr>
          <w:rFonts w:cs="Arial"/>
        </w:rPr>
        <w:t xml:space="preserve">. </w:t>
      </w:r>
      <w:r w:rsidR="00AB6A71">
        <w:rPr>
          <w:rFonts w:cs="Arial"/>
        </w:rPr>
        <w:t>Not all DAISY Folders</w:t>
      </w:r>
      <w:r>
        <w:rPr>
          <w:rFonts w:cs="Arial"/>
        </w:rPr>
        <w:t xml:space="preserve"> are </w:t>
      </w:r>
      <w:r w:rsidR="001E08BD">
        <w:rPr>
          <w:rFonts w:cs="Arial"/>
        </w:rPr>
        <w:t>the same.  The contents of a DAISY folder will</w:t>
      </w:r>
      <w:r>
        <w:rPr>
          <w:rFonts w:cs="Arial"/>
        </w:rPr>
        <w:t xml:space="preserve"> </w:t>
      </w:r>
      <w:r w:rsidR="001E08BD">
        <w:rPr>
          <w:rFonts w:cs="Arial"/>
        </w:rPr>
        <w:t>depend</w:t>
      </w:r>
      <w:r w:rsidR="00AB6A71">
        <w:rPr>
          <w:rFonts w:cs="Arial"/>
        </w:rPr>
        <w:t xml:space="preserve"> </w:t>
      </w:r>
      <w:r w:rsidR="001E08BD">
        <w:rPr>
          <w:rFonts w:cs="Arial"/>
        </w:rPr>
        <w:t xml:space="preserve">on </w:t>
      </w:r>
      <w:r w:rsidR="00AB6A71">
        <w:rPr>
          <w:rFonts w:cs="Arial"/>
        </w:rPr>
        <w:t>how old the folder</w:t>
      </w:r>
      <w:r>
        <w:rPr>
          <w:rFonts w:cs="Arial"/>
        </w:rPr>
        <w:t xml:space="preserve"> is</w:t>
      </w:r>
      <w:r w:rsidR="00AB6A71">
        <w:rPr>
          <w:rFonts w:cs="Arial"/>
        </w:rPr>
        <w:t xml:space="preserve"> or where it was produced</w:t>
      </w:r>
      <w:r w:rsidR="001E08BD">
        <w:rPr>
          <w:rFonts w:cs="Arial"/>
        </w:rPr>
        <w:t>.  T</w:t>
      </w:r>
      <w:r>
        <w:rPr>
          <w:rFonts w:cs="Arial"/>
        </w:rPr>
        <w:t xml:space="preserve">he files found in </w:t>
      </w:r>
      <w:r w:rsidR="001E08BD">
        <w:rPr>
          <w:rFonts w:cs="Arial"/>
        </w:rPr>
        <w:t xml:space="preserve">some </w:t>
      </w:r>
      <w:r>
        <w:rPr>
          <w:rFonts w:cs="Arial"/>
        </w:rPr>
        <w:t>unzipped folder</w:t>
      </w:r>
      <w:r w:rsidR="001E08BD">
        <w:rPr>
          <w:rFonts w:cs="Arial"/>
        </w:rPr>
        <w:t>s will</w:t>
      </w:r>
      <w:r>
        <w:rPr>
          <w:rFonts w:cs="Arial"/>
        </w:rPr>
        <w:t xml:space="preserve"> differ from the ones indicated in this tutorial.</w:t>
      </w:r>
    </w:p>
    <w:p w:rsidR="007A4F04" w:rsidRDefault="007A4F04" w:rsidP="0062685D">
      <w:pPr>
        <w:pStyle w:val="Heading1"/>
      </w:pPr>
      <w:r w:rsidRPr="0062685D">
        <w:t>Downloading</w:t>
      </w:r>
    </w:p>
    <w:p w:rsidR="001B2605" w:rsidRPr="00556878" w:rsidRDefault="001B2605" w:rsidP="00F27216">
      <w:pPr>
        <w:rPr>
          <w:rFonts w:cs="Arial"/>
        </w:rPr>
      </w:pPr>
    </w:p>
    <w:p w:rsidR="00297D97" w:rsidRDefault="00033A21" w:rsidP="00F27216">
      <w:pPr>
        <w:rPr>
          <w:rFonts w:cs="Arial"/>
        </w:rPr>
      </w:pPr>
      <w:r w:rsidRPr="00033A21">
        <w:rPr>
          <w:rFonts w:cs="Arial"/>
          <w:noProof/>
          <w:lang w:val="en-US" w:eastAsia="en-US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margin-left:84.5pt;margin-top:223.55pt;width:124pt;height:0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nYrCACAAA7BAAADgAAAGRycy9lMm9Eb2MueG1srFNNj9owEL1X6n+wfIckNCwQEVarQHrZdpF2&#10;+wOM7SRWHduyDQFV/e8dmw+x7aWqysGMMzNv3swbLx+PvUQHbp3QqsTZOMWIK6qZUG2Jv73VozlG&#10;zhPFiNSKl/jEHX5cffywHEzBJ7rTknGLAES5YjAl7rw3RZI42vGeuLE2XIGz0bYnHq62TZglA6D3&#10;Mpmk6UMyaMuM1ZQ7B1/XZydeRfym4dS/NI3jHskSAzcfTxvPXTiT1ZIUrSWmE/RCg/wDi54IBUVv&#10;UGviCdpb8QdUL6jVTjd+THWf6KYRlMceoJss/a2b144YHnuB4ThzG5P7f7D062FrkWAlnmGkSA8S&#10;Pe29jpXRLIxnMK6AqEptbWiQHtWredb0u0NKVx1RLY/BbycDuVnISN6lhIszUGQ3fNEMYgjgx1kd&#10;G9sHSJgCOkZJTjdJ+NEjCh+z6Syfp6AcvfoSUlwTjXX+M9c9CkaJnbdEtJ2vtFIgvLZZLEMOz84H&#10;WqS4JoSqStdCyqi/VGgo8WI6mcYEp6VgwRnCnG13lbToQGCD6jqFX+wRPPdhVu8Vi2AdJ2xzsT0R&#10;8mxDcakCHjQGdC7WeUV+LNLFZr6Z56N88rAZ5Sljo6e6ykcPdTabrj+tq2qd/QzUsrzoBGNcBXbX&#10;dc3yv1uHy8M5L9ptYW9jSN6jx3kB2et/JB2VDWKe12Kn2Wlrr4rDhsbgy2sKT+D+Dvb9m1/9AgAA&#10;//8DAFBLAwQUAAYACAAAACEA75ZZ3N8AAAALAQAADwAAAGRycy9kb3ducmV2LnhtbEyPwU7DMBBE&#10;70j9B2srcaNOUNRCiFOhIsqBAxCCuG7jJYmI7RA7bejXs0iV4Dizo9k32XoyndjT4FtnFcSLCATZ&#10;yunW1grK1/uLKxA+oNXYOUsKvsnDOp+dZZhqd7AvtC9CLbjE+hQVNCH0qZS+asigX7ieLN8+3GAw&#10;sBxqqQc8cLnp5GUULaXB1vKHBnvaNFR9FqNRcHyUxd2onzdfD2/JO26n8mlrSqXO59PtDYhAU/gL&#10;wy8+o0POTDs3Wu1Fx3p5zVuCgiRZxSA4kcQrdnYnR+aZ/L8h/wEAAP//AwBQSwECLQAUAAYACAAA&#10;ACEA5JnDwPsAAADhAQAAEwAAAAAAAAAAAAAAAAAAAAAAW0NvbnRlbnRfVHlwZXNdLnhtbFBLAQIt&#10;ABQABgAIAAAAIQAjsmrh1wAAAJQBAAALAAAAAAAAAAAAAAAAACwBAABfcmVscy8ucmVsc1BLAQIt&#10;ABQABgAIAAAAIQCqqdisIAIAADsEAAAOAAAAAAAAAAAAAAAAACwCAABkcnMvZTJvRG9jLnhtbFBL&#10;AQItABQABgAIAAAAIQDvllnc3wAAAAsBAAAPAAAAAAAAAAAAAAAAAHgEAABkcnMvZG93bnJldi54&#10;bWxQSwUGAAAAAAQABADzAAAAhAUAAAAA&#10;" strokecolor="red"/>
        </w:pict>
      </w:r>
      <w:r w:rsidRPr="00033A21">
        <w:rPr>
          <w:rFonts w:cs="Arial"/>
          <w:noProof/>
          <w:lang w:val="en-US"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1" type="#_x0000_t202" style="position:absolute;margin-left:213.9pt;margin-top:201.35pt;width:241.45pt;height:34.8pt;z-index:251660288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lce4ECAAAPBQAADgAAAGRycy9lMm9Eb2MueG1srFTbjtsgEH2v1H9AvGdtpyQbW+us9tJUlbYX&#10;abcfQADHqBgokNjbqv/eASfZdNtKVVU/YGCGw8ycM1xcDp1CO+G8NLrGxVmOkdDMcKk3Nf70sJos&#10;MPKBak6V0aLGj8Ljy+XLFxe9rcTUtEZx4RCAaF/1tsZtCLbKMs9a0VF/ZqzQYGyM62iApdtk3NEe&#10;0DuVTfN8nvXGcesME97D7u1oxMuE3zSChQ9N40VAqsYQW0ijS+M6jtnyglYbR20r2T4M+g9RdFRq&#10;uPQIdUsDRVsnf4HqJHPGmyacMdNlpmkkEykHyKbIn2Vz31IrUi5QHG+PZfL/D5a93310SPIazzHS&#10;tAOKHsQQ0LUZ0KtYnd76CpzuLbiFAbaB5ZSpt3eGffZIm5uW6o24cs70raAcoiviyezk6IjjI8i6&#10;f2c4XEO3wSSgoXFdLB0UAwE6sPR4ZCaGwmDzVT6fk2KGEQMbIUU5T9RltDqcts6HN8J0KE5q7ID5&#10;hE53dz7EaGh1cImXeaMkX0ml0sJt1jfKoR0FlazSlxJ45qZ0dNYmHhsRxx0IEu6IthhuYv1bWUxJ&#10;fj0tJ6v54nxCGjKblOf5YpIX5TUET0pyu/oeAyxI1UrOhb6TWhwUWJC/Y3jfC6N2kgZRX+NyNp2N&#10;FP0xyTx9v0uykwEaUsmuxoujE60isa81h7RpFahU4zz7OfxUZajB4Z+qkmQQmR81EIb1AChRG2vD&#10;H0EQzgBfwDq8IjBpjfuKUQ8dWWP/ZUudwEi91SCqsiAktnBakNn5FBbu1LI+tVDNAKrGAaNxehPG&#10;tt9aJzct3HSQ8RUIcSWTRp6i2ssXui4ls38hYlufrpPX0zu2/AEAAP//AwBQSwMEFAAGAAgAAAAh&#10;AA5UG7rfAAAACwEAAA8AAABkcnMvZG93bnJldi54bWxMj0tPwzAQhO9I/AdrkbhRu+GREuJUFRUX&#10;DkgtSPToxps4wo/IdtPw71lOcJvdGc1+W69nZ9mEMQ3BS1guBDD0bdCD7yV8vL/crIClrLxWNniU&#10;8I0J1s3lRa0qHc5+h9M+94xKfKqUBJPzWHGeWoNOpUUY0ZPXhehUpjH2XEd1pnJneSHEA3dq8HTB&#10;qBGfDbZf+5OT8OnMoLfx7dBpO21fu839OMdRyuurefMELOOc/8Lwi0/o0BDTMZy8TsxKuCtKQs8k&#10;RFECo8TjUpA40qYsboE3Nf//Q/MDAAD//wMAUEsBAi0AFAAGAAgAAAAhAOSZw8D7AAAA4QEAABMA&#10;AAAAAAAAAAAAAAAAAAAAAFtDb250ZW50X1R5cGVzXS54bWxQSwECLQAUAAYACAAAACEAI7Jq4dcA&#10;AACUAQAACwAAAAAAAAAAAAAAAAAsAQAAX3JlbHMvLnJlbHNQSwECLQAUAAYACAAAACEAl/lce4EC&#10;AAAPBQAADgAAAAAAAAAAAAAAAAAsAgAAZHJzL2Uyb0RvYy54bWxQSwECLQAUAAYACAAAACEADlQb&#10;ut8AAAALAQAADwAAAAAAAAAAAAAAAADZBAAAZHJzL2Rvd25yZXYueG1sUEsFBgAAAAAEAAQA8wAA&#10;AOUFAAAAAA==&#10;" stroked="f">
            <v:textbox style="mso-fit-shape-to-text:t">
              <w:txbxContent>
                <w:p w:rsidR="007A4F04" w:rsidRDefault="007A4F04">
                  <w:r>
                    <w:t xml:space="preserve">You can download the DAISY file by clicking on the </w:t>
                  </w:r>
                  <w:r w:rsidRPr="007A4F04">
                    <w:rPr>
                      <w:b/>
                    </w:rPr>
                    <w:t>Download DAISY 202</w:t>
                  </w:r>
                  <w:r>
                    <w:t xml:space="preserve"> </w:t>
                  </w:r>
                  <w:proofErr w:type="gramStart"/>
                  <w:r>
                    <w:t>link</w:t>
                  </w:r>
                  <w:proofErr w:type="gramEnd"/>
                  <w:r>
                    <w:t>.</w:t>
                  </w:r>
                </w:p>
              </w:txbxContent>
            </v:textbox>
          </v:shape>
        </w:pict>
      </w:r>
      <w:r w:rsidR="00F27216" w:rsidRPr="00556878">
        <w:rPr>
          <w:rFonts w:cs="Arial"/>
          <w:noProof/>
          <w:lang w:eastAsia="en-CA" w:bidi="ar-SA"/>
        </w:rPr>
        <w:drawing>
          <wp:inline distT="0" distB="0" distL="0" distR="0">
            <wp:extent cx="5898730" cy="3729162"/>
            <wp:effectExtent l="19050" t="0" r="6770" b="0"/>
            <wp:docPr id="22" name="Picture 22" descr="Belle of Batoche Screen Capture from NN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986" t="40301" r="18860" b="2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30" cy="37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04" w:rsidRDefault="007A4F04" w:rsidP="00F27216">
      <w:pPr>
        <w:rPr>
          <w:rFonts w:cs="Arial"/>
        </w:rPr>
      </w:pPr>
    </w:p>
    <w:p w:rsidR="007A4F04" w:rsidRDefault="007A4F04" w:rsidP="007A4F04">
      <w:pPr>
        <w:pStyle w:val="Heading1"/>
      </w:pPr>
      <w:r>
        <w:t>Saving</w:t>
      </w:r>
    </w:p>
    <w:p w:rsidR="007A4F04" w:rsidRPr="007A4F04" w:rsidRDefault="007A4F04" w:rsidP="00F27216">
      <w:pPr>
        <w:rPr>
          <w:rFonts w:cs="Arial"/>
        </w:rPr>
      </w:pPr>
      <w:r>
        <w:rPr>
          <w:rFonts w:cs="Arial"/>
        </w:rPr>
        <w:t xml:space="preserve">If you are using a Windows computer, on the bottom of your screen you will be prompted to </w:t>
      </w:r>
      <w:proofErr w:type="gramStart"/>
      <w:r w:rsidRPr="007A4F04">
        <w:rPr>
          <w:rFonts w:cs="Arial"/>
          <w:b/>
        </w:rPr>
        <w:t>Save</w:t>
      </w:r>
      <w:proofErr w:type="gramEnd"/>
      <w:r>
        <w:rPr>
          <w:rFonts w:cs="Arial"/>
          <w:b/>
        </w:rPr>
        <w:t xml:space="preserve"> </w:t>
      </w:r>
      <w:r>
        <w:rPr>
          <w:rFonts w:cs="Arial"/>
        </w:rPr>
        <w:t xml:space="preserve">the file to your computer. I recommend saving it to your </w:t>
      </w:r>
      <w:r w:rsidRPr="007A4F04">
        <w:rPr>
          <w:rFonts w:cs="Arial"/>
          <w:b/>
        </w:rPr>
        <w:t>Desktop</w:t>
      </w:r>
      <w:r>
        <w:rPr>
          <w:rFonts w:cs="Arial"/>
        </w:rPr>
        <w:t xml:space="preserve"> for ease of finding the file, then moving it to another location as needed.</w:t>
      </w:r>
    </w:p>
    <w:p w:rsidR="007A4F04" w:rsidRPr="007A4F04" w:rsidRDefault="007A4F04" w:rsidP="00F27216">
      <w:pPr>
        <w:rPr>
          <w:rFonts w:cs="Arial"/>
        </w:rPr>
      </w:pPr>
    </w:p>
    <w:p w:rsidR="00F27216" w:rsidRPr="00556878" w:rsidRDefault="00033A21" w:rsidP="00F27216">
      <w:pPr>
        <w:rPr>
          <w:rFonts w:cs="Arial"/>
        </w:rPr>
      </w:pPr>
      <w:r w:rsidRPr="00033A21">
        <w:rPr>
          <w:rFonts w:cs="Arial"/>
          <w:noProof/>
          <w:lang w:val="en-US" w:eastAsia="en-US" w:bidi="ar-SA"/>
        </w:rPr>
        <w:pict>
          <v:shape id="Text Box 4" o:spid="_x0000_s1027" type="#_x0000_t202" style="position:absolute;margin-left:381.9pt;margin-top:7.85pt;width:45.1pt;height:16.05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/OyYUCAAAVBQAADgAAAGRycy9lMm9Eb2MueG1srFTbbtswDH0fsH8Q9J7YTp0mMeoUWRIPA7oL&#10;0O4DFEmOhcmSJymxu2L/Pkp20rR9GYb5QZZE+pCHPPTNbVdLdOTGCq1ynIxjjLiimgm1z/H3h2I0&#10;x8g6ohiRWvEcP3KLb5fv3920TcYnutKScYMARNmsbXJcOddkUWRpxWtix7rhCoylNjVxcDT7iBnS&#10;Anoto0kcX0etNqwxmnJr4XbTG/Ey4Jclp+5rWVrukMwx5ObCasK682u0vCHZ3pCmEnRIg/xDFjUR&#10;CoKeoTbEEXQw4g1ULajRVpduTHUd6bIUlAcOwCaJX7G5r0jDAxcojm3OZbL/D5Z+OX4zSLAcTzFS&#10;pIYWPfDOoQ+6Q6mvTtvYDJzuG3BzHVxDlwNT29xp+sMipdcVUXu+Mka3FScMskv8l9HFpz2O9SC7&#10;9rNmEIYcnA5AXWlqXzooBgJ06NLjuTM+FQqX09lkNgMLBdMkvppfTUMEkp0+box1H7mukd/k2EDj&#10;Azg53lnnkyHZycXHUroQUobmS4XaHC+mk2lPS0vBvNG7WbPfraVBRwLyKYoYniGuvXSrhQMRS1Hn&#10;eO59Bln5YmwVC1EcEbLfQyZSeXDgBrkNu14sT4t4sZ1v5+konVxvR2nM2GhVrNPRdZHMppurzXq9&#10;SX77PJM0qwRjXPlUT8JN0r8TxjBCveTO0n1B6RXzAp63zKOXaYQqA6vTO7ALKvCN7yXgul0X5BYk&#10;4hWy0+wRZGF0P5vwL4FNpc0vjFqYyxzbnwdiOEbykwJpLZI09YMcDinoAg7m0rK7tBBFASrHDqN+&#10;u3b98B8aI/YVROrFrPQK5FiKIJXnrAYRw+wFTsN/wg/35Tl4Pf/Nln8AAAD//wMAUEsDBBQABgAI&#10;AAAAIQBDGUdI3wAAAAkBAAAPAAAAZHJzL2Rvd25yZXYueG1sTI/BTsMwEETvSPyDtUjcqENJmyjE&#10;qRBKkHooEoULNzfexhHxOordNvw9ywmOqxm9fVNuZjeIM06h96TgfpGAQGq96alT8PHe3OUgQtRk&#10;9OAJFXxjgE11fVXqwvgLveF5HzvBEAqFVmBjHAspQ2vR6bDwIxJnRz85HfmcOmkmfWG4G+QySdbS&#10;6Z74g9UjPltsv/YnpyC1yyatj8NrU+cvu23tP5td2Cp1ezM/PYKIOMe/MvzqszpU7HTwJzJBDAqy&#10;9QOrRw5WGQgu5KuUxx2YnuUgq1L+X1D9AAAA//8DAFBLAQItABQABgAIAAAAIQDkmcPA+wAAAOEB&#10;AAATAAAAAAAAAAAAAAAAAAAAAABbQ29udGVudF9UeXBlc10ueG1sUEsBAi0AFAAGAAgAAAAhACOy&#10;auHXAAAAlAEAAAsAAAAAAAAAAAAAAAAALAEAAF9yZWxzLy5yZWxzUEsBAi0AFAAGAAgAAAAhAAbv&#10;zsmFAgAAFQUAAA4AAAAAAAAAAAAAAAAALAIAAGRycy9lMm9Eb2MueG1sUEsBAi0AFAAGAAgAAAAh&#10;AEMZR0jfAAAACQEAAA8AAAAAAAAAAAAAAAAA3QQAAGRycy9kb3ducmV2LnhtbFBLBQYAAAAABAAE&#10;APMAAADpBQAAAAA=&#10;" filled="f" strokecolor="red">
            <v:textbox>
              <w:txbxContent>
                <w:p w:rsidR="007A4F04" w:rsidRDefault="007A4F04"/>
              </w:txbxContent>
            </v:textbox>
          </v:shape>
        </w:pict>
      </w:r>
      <w:r w:rsidR="00F27216" w:rsidRPr="00556878">
        <w:rPr>
          <w:rFonts w:cs="Arial"/>
          <w:noProof/>
          <w:lang w:eastAsia="en-CA" w:bidi="ar-SA"/>
        </w:rPr>
        <w:drawing>
          <wp:inline distT="0" distB="0" distL="0" distR="0">
            <wp:extent cx="6066289" cy="318052"/>
            <wp:effectExtent l="19050" t="0" r="0" b="0"/>
            <wp:docPr id="25" name="Picture 25" descr="Zip folder options: open, save or can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90" t="90803" r="12914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89" cy="3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04" w:rsidRDefault="007A4F04" w:rsidP="00F27216">
      <w:pPr>
        <w:rPr>
          <w:rFonts w:cs="Arial"/>
        </w:rPr>
      </w:pPr>
    </w:p>
    <w:p w:rsidR="007A4F04" w:rsidRDefault="007A4F04" w:rsidP="007A4F04">
      <w:pPr>
        <w:pStyle w:val="Heading1"/>
      </w:pPr>
      <w:r>
        <w:lastRenderedPageBreak/>
        <w:t>Unzipping the DAISY file</w:t>
      </w:r>
    </w:p>
    <w:p w:rsidR="007A4F04" w:rsidRPr="007A4F04" w:rsidRDefault="007A4F04" w:rsidP="007A4F04">
      <w:r>
        <w:t xml:space="preserve">To unzip a DAISY file you will need to right </w:t>
      </w:r>
      <w:r w:rsidR="002D378B">
        <w:t>c</w:t>
      </w:r>
      <w:r>
        <w:t>lick on the file</w:t>
      </w:r>
      <w:r w:rsidR="00AB6A71">
        <w:t>.  You will then need to click</w:t>
      </w:r>
      <w:r>
        <w:t xml:space="preserve"> </w:t>
      </w:r>
      <w:r w:rsidRPr="00AB6A71">
        <w:rPr>
          <w:b/>
        </w:rPr>
        <w:t>WinZip</w:t>
      </w:r>
      <w:r>
        <w:t xml:space="preserve"> then</w:t>
      </w:r>
      <w:r w:rsidR="002D378B">
        <w:t xml:space="preserve"> select</w:t>
      </w:r>
      <w:r>
        <w:t xml:space="preserve"> </w:t>
      </w:r>
      <w:r w:rsidR="00AB6A71" w:rsidRPr="00AB6A71">
        <w:rPr>
          <w:b/>
        </w:rPr>
        <w:t>Ex</w:t>
      </w:r>
      <w:r w:rsidR="00AB6A71">
        <w:rPr>
          <w:b/>
        </w:rPr>
        <w:t>tract to H</w:t>
      </w:r>
      <w:r w:rsidRPr="00AB6A71">
        <w:rPr>
          <w:b/>
        </w:rPr>
        <w:t>ere</w:t>
      </w:r>
      <w:r>
        <w:t>.  Another folder will appear on your desktop.  Th</w:t>
      </w:r>
      <w:r w:rsidR="0062685D">
        <w:t>is folder will be the unzipped DAISY folder.</w:t>
      </w:r>
    </w:p>
    <w:p w:rsidR="00F27216" w:rsidRDefault="001B2605" w:rsidP="00F27216">
      <w:pPr>
        <w:rPr>
          <w:rFonts w:cs="Arial"/>
        </w:rPr>
      </w:pPr>
      <w:r w:rsidRPr="00556878">
        <w:rPr>
          <w:rFonts w:cs="Arial"/>
          <w:noProof/>
          <w:lang w:eastAsia="en-CA" w:bidi="ar-SA"/>
        </w:rPr>
        <w:drawing>
          <wp:inline distT="0" distB="0" distL="0" distR="0">
            <wp:extent cx="4871002" cy="2823114"/>
            <wp:effectExtent l="19050" t="0" r="5798" b="0"/>
            <wp:docPr id="34" name="Picture 34" descr="Belle of Batoche Zip folder on desk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448" r="39934" b="2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02" cy="282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5D" w:rsidRPr="00556878" w:rsidRDefault="0062685D" w:rsidP="00F27216">
      <w:pPr>
        <w:rPr>
          <w:rFonts w:cs="Arial"/>
        </w:rPr>
      </w:pPr>
    </w:p>
    <w:p w:rsidR="00F27216" w:rsidRDefault="0062685D" w:rsidP="0062685D">
      <w:pPr>
        <w:pStyle w:val="Heading1"/>
      </w:pPr>
      <w:r>
        <w:t>Contents of a DAISY Folder</w:t>
      </w:r>
    </w:p>
    <w:p w:rsidR="0062685D" w:rsidRPr="0062685D" w:rsidRDefault="0062685D" w:rsidP="0062685D">
      <w:r>
        <w:t xml:space="preserve">The contents of the DAISY folder will look like this.  Taken together, these files can be used </w:t>
      </w:r>
      <w:r w:rsidR="00AB6A71">
        <w:t>by</w:t>
      </w:r>
      <w:r>
        <w:t xml:space="preserve"> several devices or </w:t>
      </w:r>
      <w:r w:rsidR="002D378B">
        <w:t xml:space="preserve">with </w:t>
      </w:r>
      <w:r>
        <w:t>different apps to support the reading of a wide range of persons with perceptual disabilities.</w:t>
      </w:r>
    </w:p>
    <w:p w:rsidR="0062685D" w:rsidRDefault="00F27216" w:rsidP="00F27216">
      <w:pPr>
        <w:rPr>
          <w:rFonts w:cs="Arial"/>
        </w:rPr>
      </w:pPr>
      <w:r w:rsidRPr="00556878">
        <w:rPr>
          <w:rFonts w:cs="Arial"/>
          <w:noProof/>
          <w:lang w:eastAsia="en-CA" w:bidi="ar-SA"/>
        </w:rPr>
        <w:drawing>
          <wp:inline distT="0" distB="0" distL="0" distR="0">
            <wp:extent cx="4427843" cy="3379304"/>
            <wp:effectExtent l="19050" t="0" r="0" b="0"/>
            <wp:docPr id="31" name="Picture 31" descr="Contents of unzipped folder for Belle of Batoch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93" t="20736" r="29177" b="3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51" cy="33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16" w:rsidRPr="00556878" w:rsidRDefault="00033A21" w:rsidP="00F27216">
      <w:pPr>
        <w:rPr>
          <w:rFonts w:cs="Arial"/>
        </w:rPr>
      </w:pPr>
      <w:r w:rsidRPr="00033A21">
        <w:rPr>
          <w:rFonts w:cs="Arial"/>
          <w:noProof/>
          <w:lang w:val="en-US" w:eastAsia="en-US" w:bidi="ar-SA"/>
        </w:rPr>
        <w:lastRenderedPageBreak/>
        <w:pict>
          <v:shape id="AutoShape 9" o:spid="_x0000_s1030" type="#_x0000_t32" style="position:absolute;margin-left:15.7pt;margin-top:111.4pt;width:44.4pt;height:0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q8ch8CAAA6BAAADgAAAGRycy9lMm9Eb2MueG1srFNNj9owEL1X6n+wfIckbKAQEVarQHrZdpF2&#10;+wOM7SRWHduyDQFV/e8dmw+x7aWqysGMMzNv3swbLx+PvUQHbp3QqsTZOMWIK6qZUG2Jv73VozlG&#10;zhPFiNSKl/jEHX5cffywHEzBJ7rTknGLAES5YjAl7rw3RZI42vGeuLE2XIGz0bYnHq62TZglA6D3&#10;Mpmk6SwZtGXGasqdg6/rsxOvIn7TcOpfmsZxj2SJgZuPp43nLpzJakmK1hLTCXqhQf6BRU+EgqI3&#10;qDXxBO2t+AOqF9Rqpxs/prpPdNMIymMP0E2W/tbNa0cMj73AcJy5jcn9P1j69bC1SLAS5xgp0oNE&#10;T3uvY2W0COMZjCsgqlJbGxqkR/VqnjX97pDSVUdUy2Pw28lAbhYykncp4eIMFNkNXzSDGAL4cVbH&#10;xvYBEqaAjlGS000SfvSIwsfp7GE+B+Ho1ZWQ4ppnrPOfue5RMErsvCWi7XyllQLdtc1iFXJ4dj6w&#10;IsU1IRRVuhZSRvmlQkOJF9PJNCY4LQULzhDmbLurpEUHAgtU1yn8YovguQ+zeq9YBOs4YZuL7YmQ&#10;ZxuKSxXwoC+gc7HOG/JjkS428808H+WT2WaUp4yNnuoqH83q7NN0/bCuqnX2M1DL8qITjHEV2F23&#10;Ncv/bhsu7+a8Z7d9vY0heY8e5wVkr/+RdBQ2aHneip1mp629Cg4LGoMvjym8gPs72PdPfvULAAD/&#10;/wMAUEsDBBQABgAIAAAAIQCz2dBZ3gAAAAoBAAAPAAAAZHJzL2Rvd25yZXYueG1sTI/BTsMwDIbv&#10;SLxDZCRuLF2YECpNJzTEOHCAlU67eo1pKxqnNOlWeHoyCQmOtj/9/v5sOdlOHGjwrWMN81kCgrhy&#10;puVaQ/n2eHULwgdkg51j0vBFHpb5+VmGqXFH3tChCLWIIexT1NCE0KdS+qohi37meuJ4e3eDxRDH&#10;oZZmwGMMt51USXIjLbYcPzTY06qh6qMYrYbvZ1k8jOZ19fm0XexwPZUva1tqfXkx3d+BCDSFPxhO&#10;+lEd8ui0dyMbLzoN1/NFJDUopWKFE6ASBWL/u5F5Jv9XyH8AAAD//wMAUEsBAi0AFAAGAAgAAAAh&#10;AOSZw8D7AAAA4QEAABMAAAAAAAAAAAAAAAAAAAAAAFtDb250ZW50X1R5cGVzXS54bWxQSwECLQAU&#10;AAYACAAAACEAI7Jq4dcAAACUAQAACwAAAAAAAAAAAAAAAAAsAQAAX3JlbHMvLnJlbHNQSwECLQAU&#10;AAYACAAAACEAizq8ch8CAAA6BAAADgAAAAAAAAAAAAAAAAAsAgAAZHJzL2Uyb0RvYy54bWxQSwEC&#10;LQAUAAYACAAAACEAs9nQWd4AAAAKAQAADwAAAAAAAAAAAAAAAAB3BAAAZHJzL2Rvd25yZXYueG1s&#10;UEsFBgAAAAAEAAQA8wAAAIIFAAAAAA==&#10;" strokecolor="red"/>
        </w:pict>
      </w:r>
      <w:r w:rsidRPr="00033A21">
        <w:rPr>
          <w:rFonts w:cs="Arial"/>
          <w:noProof/>
          <w:lang w:val="en-US" w:eastAsia="en-US" w:bidi="ar-SA"/>
        </w:rPr>
        <w:pict>
          <v:shape id="AutoShape 8" o:spid="_x0000_s1029" type="#_x0000_t32" style="position:absolute;margin-left:16.35pt;margin-top:11.9pt;width:24.95pt;height:0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/B9h8CAAA6BAAADgAAAGRycy9lMm9Eb2MueG1srFPNjtsgEL5X6jsg7lnbiZMmVpzVyol72XYj&#10;7fYBCGAbFQMCEieq+u4dyI+y7aWq6gMemJlvvvlbPh57iQ7cOqFVibOHFCOuqGZCtSX+9laP5hg5&#10;TxQjUite4hN3+HH18cNyMAUf605Lxi0CEOWKwZS4894USeJox3viHrThCpSNtj3xcLVtwiwZAL2X&#10;yThNZ8mgLTNWU+4cvK7PSryK+E3DqX9pGsc9kiUGbj6eNp67cCarJSlaS0wn6IUG+QcWPREKgt6g&#10;1sQTtLfiD6heUKudbvwD1X2im0ZQHnOAbLL0t2xeO2J4zAWK48ytTO7/wdKvh61FgpV4gpEiPbTo&#10;ae91jIzmoTyDcQVYVWprQ4L0qF7Ns6bfHVK66ohqeTR+OxnwzYJH8s4lXJyBILvhi2ZgQwA/1urY&#10;2D5AQhXQMbbkdGsJP3pE4XGSzeazKUb0qkpIcfUz1vnPXPcoCCV23hLRdr7SSkHftc1iFHJ4dj6w&#10;IsXVIQRVuhZSxvZLhYYSL6bjaXRwWgoWlMHM2XZXSYsOBAaorlP4YoqguTezeq9YBOs4YZuL7ImQ&#10;ZxmCSxXwIC+gc5HOE/JjkS428808H+Xj2WaUp4yNnuoqH83q7NN0PVlX1Tr7GahledEJxrgK7K7T&#10;muV/Nw2XvTnP2W1eb2VI3qPHegHZ6z+Sjo0NvTxPxU6z09ZeGw4DGo0vyxQ24P4O8v3Kr34BAAD/&#10;/wMAUEsDBBQABgAIAAAAIQA7fNXs3AAAAAcBAAAPAAAAZHJzL2Rvd25yZXYueG1sTI/BTsMwEETv&#10;SPyDtUjcqEOKShXiVKiIcuAAhCCu23hJIuJ1iZ028PUs4gDH0Yxm3uSryfVqT0PoPBs4nyWgiGtv&#10;O24MVM+3Z0tQISJb7D2TgU8KsCqOj3LMrD/wE+3L2Cgp4ZChgTbGXaZ1qFtyGGZ+Ryzemx8cRpFD&#10;o+2AByl3vU6TZKEddiwLLe5o3VL9Xo7OwNe9Lm9G+7j+uHu5eMXNVD1sXGXM6cl0fQUq0hT/wvCD&#10;L+hQCNPWj2yD6g3M00tJGkjn8kD8ZboAtf3Vusj1f/7iGwAA//8DAFBLAQItABQABgAIAAAAIQDk&#10;mcPA+wAAAOEBAAATAAAAAAAAAAAAAAAAAAAAAABbQ29udGVudF9UeXBlc10ueG1sUEsBAi0AFAAG&#10;AAgAAAAhACOyauHXAAAAlAEAAAsAAAAAAAAAAAAAAAAALAEAAF9yZWxzLy5yZWxzUEsBAi0AFAAG&#10;AAgAAAAhAL4/wfYfAgAAOgQAAA4AAAAAAAAAAAAAAAAALAIAAGRycy9lMm9Eb2MueG1sUEsBAi0A&#10;FAAGAAgAAAAhADt81ezcAAAABwEAAA8AAAAAAAAAAAAAAAAAdwQAAGRycy9kb3ducmV2LnhtbFBL&#10;BQYAAAAABAAEAPMAAACABQAAAAA=&#10;" strokecolor="red"/>
        </w:pict>
      </w:r>
      <w:r w:rsidRPr="00033A21">
        <w:rPr>
          <w:rFonts w:cs="Arial"/>
          <w:noProof/>
          <w:lang w:val="en-US" w:eastAsia="en-US" w:bidi="ar-SA"/>
        </w:rPr>
        <w:pict>
          <v:shape id="Text Box 6" o:spid="_x0000_s1028" type="#_x0000_t202" style="position:absolute;margin-left:98.7pt;margin-top:-9.95pt;width:372.75pt;height:159pt;z-index:251664384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xm2IYCAAAXBQAADgAAAGRycy9lMm9Eb2MueG1srFTbjtsgEH2v1H9AvGd9Wedia53VXpqq0vYi&#10;7fYDCOAYFQMFEntb9d874CR1Lw9VVT9gYIbDmZkzXF0PnUQHbp3QqsbZRYoRV1QzoXY1/vi0ma0w&#10;cp4oRqRWvMbP3OHr9csXV72peK5bLRm3CECUq3pT49Z7UyWJoy3viLvQhiswNtp2xMPS7hJmSQ/o&#10;nUzyNF0kvbbMWE25c7B7PxrxOuI3Daf+fdM47pGsMXDzcbRx3IYxWV+RameJaQU90iD/wKIjQsGl&#10;Z6h74gnaW/EbVCeo1U43/oLqLtFNIyiPMUA0WfpLNI8tMTzGAslx5pwm9/9g6bvDB4sEg9phpEgH&#10;JXrig0e3ekCLkJ3euAqcHg24+QG2g2eI1JkHTT85pPRdS9SO31ir+5YTBuyycDKZHB1xXADZ9m81&#10;g2vI3usINDS2C4CQDAToUKXnc2UCFQqbxfLyssznGFGwQabKyzTWLiHV6bixzr/mukNhUmMLpY/w&#10;5PDgfKBDqpNLpK+lYBshZVzY3fZOWnQgIJNN/GIEEOXUTargrHQ4NiKOO8AS7gi2wDeW/WuZ5UV6&#10;m5ezzWK1nBVNMZ+Vy3Q1A+635SItyuJ+8y0QzIqqFYxx9SAUP0kwK/6uxMdmGMUTRYj6GpdzSFWM&#10;a8reTYNM4/enIDvhoSOl6Gq8OjuRKlT2lWIQNqk8EXKcJz/Tj1mGHJz+MStRB6H0owj8sB2i4PKT&#10;vLaaPYMwrIayQfXhNYFJq+0XjHrozBq7z3tiOUbyjQJxlVlRhFaOi2K+zGFhp5bt1EIUBagae4zG&#10;6Z0f239vrNi1cNNJzjcgyI2IUgnKHVkdZQzdF2M6vhShvafr6PXjPVt/BwAA//8DAFBLAwQUAAYA&#10;CAAAACEA2dmxBd8AAAALAQAADwAAAGRycy9kb3ducmV2LnhtbEyPy07DMBBF90j8gzVI7FonUYE6&#10;jVNVVGxYIFGQ6NKNnTjCL9luGv6eYUV3czVHd84029kaMqmYRu84lMsCiHKdl6MbOHx+vCzWQFIW&#10;TgrjneLwoxJs29ubRtTSX9y7mg55IFjiUi046JxDTWnqtLIiLX1QDne9j1ZkjHGgMooLlltDq6J4&#10;pFaMDi9oEdSzVt334Ww5fFk9yn18O/bSTPvXfvcQ5hg4v7+bdxsgWc35H4Y/fVSHFp1O/uxkIgYz&#10;e1ohymFRMgYECbaqcDhxqNi6BNo29PqH9hcAAP//AwBQSwECLQAUAAYACAAAACEA5JnDwPsAAADh&#10;AQAAEwAAAAAAAAAAAAAAAAAAAAAAW0NvbnRlbnRfVHlwZXNdLnhtbFBLAQItABQABgAIAAAAIQAj&#10;smrh1wAAAJQBAAALAAAAAAAAAAAAAAAAACwBAABfcmVscy8ucmVsc1BLAQItABQABgAIAAAAIQA8&#10;7GbYhgIAABcFAAAOAAAAAAAAAAAAAAAAACwCAABkcnMvZTJvRG9jLnhtbFBLAQItABQABgAIAAAA&#10;IQDZ2bEF3wAAAAsBAAAPAAAAAAAAAAAAAAAAAN4EAABkcnMvZG93bnJldi54bWxQSwUGAAAAAAQA&#10;BADzAAAA6gUAAAAA&#10;" stroked="f">
            <v:textbox style="mso-fit-shape-to-text:t">
              <w:txbxContent>
                <w:p w:rsidR="0062685D" w:rsidRDefault="0062685D">
                  <w:r>
                    <w:t xml:space="preserve">If an e-text version of the document is not available, patrons can read the book using the </w:t>
                  </w:r>
                  <w:r w:rsidRPr="0062685D">
                    <w:rPr>
                      <w:b/>
                    </w:rPr>
                    <w:t>Content</w:t>
                  </w:r>
                  <w:r>
                    <w:t xml:space="preserve"> file.</w:t>
                  </w:r>
                </w:p>
                <w:p w:rsidR="0062685D" w:rsidRDefault="0062685D"/>
                <w:p w:rsidR="0062685D" w:rsidRDefault="0062685D"/>
                <w:p w:rsidR="0062685D" w:rsidRDefault="0062685D"/>
                <w:p w:rsidR="0062685D" w:rsidRDefault="0062685D"/>
                <w:p w:rsidR="0062685D" w:rsidRDefault="0062685D"/>
                <w:p w:rsidR="0062685D" w:rsidRDefault="0062685D">
                  <w:r>
                    <w:t xml:space="preserve">Some patrons will want to listen to a book an .mp3 player.  The .mp3s can be </w:t>
                  </w:r>
                  <w:r w:rsidR="002D378B">
                    <w:t xml:space="preserve">copied </w:t>
                  </w:r>
                  <w:r>
                    <w:t xml:space="preserve">from the </w:t>
                  </w:r>
                  <w:r w:rsidRPr="001E08BD">
                    <w:rPr>
                      <w:b/>
                    </w:rPr>
                    <w:t>DAISY folder</w:t>
                  </w:r>
                  <w:r>
                    <w:t xml:space="preserve"> </w:t>
                  </w:r>
                  <w:r w:rsidR="002D378B">
                    <w:t xml:space="preserve">and pasted into a new folder then transferred </w:t>
                  </w:r>
                  <w:r w:rsidR="00AB6A71">
                    <w:t>onto an</w:t>
                  </w:r>
                  <w:r>
                    <w:t xml:space="preserve"> </w:t>
                  </w:r>
                  <w:r w:rsidR="001E08BD">
                    <w:t>.mp3 player</w:t>
                  </w:r>
                  <w:r w:rsidR="002D378B">
                    <w:t xml:space="preserve"> (or played with the computer’s built-in computer program)</w:t>
                  </w:r>
                  <w:bookmarkStart w:id="0" w:name="_GoBack"/>
                  <w:bookmarkEnd w:id="0"/>
                  <w:r>
                    <w:t>.</w:t>
                  </w:r>
                </w:p>
              </w:txbxContent>
            </v:textbox>
          </v:shape>
        </w:pict>
      </w:r>
      <w:r w:rsidR="001B2605" w:rsidRPr="00556878">
        <w:rPr>
          <w:rFonts w:cs="Arial"/>
          <w:noProof/>
          <w:lang w:eastAsia="en-CA" w:bidi="ar-SA"/>
        </w:rPr>
        <w:drawing>
          <wp:inline distT="0" distB="0" distL="0" distR="0">
            <wp:extent cx="1046425" cy="4424159"/>
            <wp:effectExtent l="19050" t="0" r="1325" b="0"/>
            <wp:docPr id="2" name="Picture 31" descr="Contents of unzipped Belle of Batoche fo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04" t="21405" r="63743" b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25" cy="442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216" w:rsidRPr="00556878" w:rsidSect="009D3A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trackRevisions/>
  <w:defaultTabStop w:val="720"/>
  <w:characterSpacingControl w:val="doNotCompress"/>
  <w:compat/>
  <w:rsids>
    <w:rsidRoot w:val="00297D97"/>
    <w:rsid w:val="00033A21"/>
    <w:rsid w:val="000B419D"/>
    <w:rsid w:val="000F21F3"/>
    <w:rsid w:val="001B2605"/>
    <w:rsid w:val="001D02C9"/>
    <w:rsid w:val="001E08BD"/>
    <w:rsid w:val="001F6A5F"/>
    <w:rsid w:val="00205B6C"/>
    <w:rsid w:val="00243D30"/>
    <w:rsid w:val="002715B9"/>
    <w:rsid w:val="00297D97"/>
    <w:rsid w:val="002C137E"/>
    <w:rsid w:val="002D378B"/>
    <w:rsid w:val="00333798"/>
    <w:rsid w:val="003460BD"/>
    <w:rsid w:val="00355600"/>
    <w:rsid w:val="003674CF"/>
    <w:rsid w:val="003E3CAC"/>
    <w:rsid w:val="004076E0"/>
    <w:rsid w:val="00434C17"/>
    <w:rsid w:val="004849D6"/>
    <w:rsid w:val="00486DF5"/>
    <w:rsid w:val="004C6B06"/>
    <w:rsid w:val="005113A4"/>
    <w:rsid w:val="00556878"/>
    <w:rsid w:val="0058048D"/>
    <w:rsid w:val="00582476"/>
    <w:rsid w:val="00584B38"/>
    <w:rsid w:val="005901A6"/>
    <w:rsid w:val="0062685D"/>
    <w:rsid w:val="0068501C"/>
    <w:rsid w:val="006A799F"/>
    <w:rsid w:val="006C14A0"/>
    <w:rsid w:val="006D283A"/>
    <w:rsid w:val="006D2963"/>
    <w:rsid w:val="00703C2B"/>
    <w:rsid w:val="007159E2"/>
    <w:rsid w:val="00761146"/>
    <w:rsid w:val="00773EFF"/>
    <w:rsid w:val="007A4F04"/>
    <w:rsid w:val="007E075D"/>
    <w:rsid w:val="0083350B"/>
    <w:rsid w:val="008743FA"/>
    <w:rsid w:val="008C1180"/>
    <w:rsid w:val="008C3930"/>
    <w:rsid w:val="009D3A29"/>
    <w:rsid w:val="009F10F8"/>
    <w:rsid w:val="009F54A6"/>
    <w:rsid w:val="00A75D56"/>
    <w:rsid w:val="00AA3E45"/>
    <w:rsid w:val="00AB6A71"/>
    <w:rsid w:val="00AD7016"/>
    <w:rsid w:val="00AE627F"/>
    <w:rsid w:val="00B33A7A"/>
    <w:rsid w:val="00B63F44"/>
    <w:rsid w:val="00B71C55"/>
    <w:rsid w:val="00B8791D"/>
    <w:rsid w:val="00BC78CE"/>
    <w:rsid w:val="00C265B5"/>
    <w:rsid w:val="00C61538"/>
    <w:rsid w:val="00C7288A"/>
    <w:rsid w:val="00C80977"/>
    <w:rsid w:val="00CC2ED6"/>
    <w:rsid w:val="00CC34C9"/>
    <w:rsid w:val="00CE4150"/>
    <w:rsid w:val="00DC25C9"/>
    <w:rsid w:val="00E273FC"/>
    <w:rsid w:val="00E308A2"/>
    <w:rsid w:val="00E42AA4"/>
    <w:rsid w:val="00E51CB5"/>
    <w:rsid w:val="00E905E9"/>
    <w:rsid w:val="00EB4E77"/>
    <w:rsid w:val="00EF542B"/>
    <w:rsid w:val="00F01A2C"/>
    <w:rsid w:val="00F155D3"/>
    <w:rsid w:val="00F22D40"/>
    <w:rsid w:val="00F27216"/>
    <w:rsid w:val="00FB51B1"/>
    <w:rsid w:val="00FC2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4" type="connector" idref="#AutoShape 7"/>
        <o:r id="V:Rule5" type="connector" idref="#AutoShape 8"/>
        <o:r id="V:Rule6" type="connector" idref="#AutoShape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Lohit Hindi"/>
        <w:sz w:val="24"/>
        <w:szCs w:val="24"/>
        <w:lang w:val="en-CA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2685D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62685D"/>
    <w:pPr>
      <w:keepNext/>
      <w:keepLines/>
      <w:spacing w:before="480"/>
      <w:outlineLvl w:val="0"/>
    </w:pPr>
    <w:rPr>
      <w:rFonts w:eastAsiaTheme="majorEastAsia" w:cs="Mangal"/>
      <w:b/>
      <w:bCs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5D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eastAsiaTheme="majorEastAsia" w:cs="Mangal"/>
      <w:spacing w:val="5"/>
      <w:kern w:val="28"/>
      <w:sz w:val="52"/>
      <w:szCs w:val="47"/>
    </w:rPr>
  </w:style>
  <w:style w:type="character" w:customStyle="1" w:styleId="TitleChar">
    <w:name w:val="Title Char"/>
    <w:basedOn w:val="DefaultParagraphFont"/>
    <w:link w:val="Title"/>
    <w:uiPriority w:val="10"/>
    <w:rsid w:val="0062685D"/>
    <w:rPr>
      <w:rFonts w:ascii="Arial" w:eastAsiaTheme="majorEastAsia" w:hAnsi="Arial" w:cs="Mangal"/>
      <w:spacing w:val="5"/>
      <w:kern w:val="28"/>
      <w:sz w:val="52"/>
      <w:szCs w:val="47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B38"/>
    <w:pPr>
      <w:widowControl w:val="0"/>
      <w:numPr>
        <w:ilvl w:val="1"/>
      </w:numPr>
      <w:suppressAutoHyphens/>
    </w:pPr>
    <w:rPr>
      <w:rFonts w:asciiTheme="majorHAnsi" w:eastAsiaTheme="majorEastAsia" w:hAnsiTheme="majorHAnsi" w:cs="Mangal"/>
      <w:i/>
      <w:iCs/>
      <w:color w:val="4F81BD" w:themeColor="accent1"/>
      <w:spacing w:val="15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84B38"/>
    <w:rPr>
      <w:rFonts w:asciiTheme="majorHAnsi" w:eastAsiaTheme="majorEastAsia" w:hAnsiTheme="majorHAnsi" w:cs="Mangal"/>
      <w:i/>
      <w:iCs/>
      <w:color w:val="4F81BD" w:themeColor="accent1"/>
      <w:spacing w:val="15"/>
      <w:szCs w:val="21"/>
    </w:rPr>
  </w:style>
  <w:style w:type="character" w:styleId="SubtleEmphasis">
    <w:name w:val="Subtle Emphasis"/>
    <w:basedOn w:val="DefaultParagraphFont"/>
    <w:uiPriority w:val="19"/>
    <w:qFormat/>
    <w:rsid w:val="00584B38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D9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D97"/>
    <w:rPr>
      <w:rFonts w:ascii="Tahoma" w:hAnsi="Tahoma" w:cs="Mangal"/>
      <w:sz w:val="16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62685D"/>
    <w:rPr>
      <w:rFonts w:ascii="Arial" w:eastAsiaTheme="majorEastAsia" w:hAnsi="Arial" w:cs="Mangal"/>
      <w:b/>
      <w:bCs/>
      <w:sz w:val="28"/>
      <w:szCs w:val="2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" w:hAnsi="Liberation Serif" w:cs="Lohit Hindi"/>
        <w:sz w:val="24"/>
        <w:szCs w:val="24"/>
        <w:lang w:val="en-CA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2685D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62685D"/>
    <w:pPr>
      <w:keepNext/>
      <w:keepLines/>
      <w:spacing w:before="480"/>
      <w:outlineLvl w:val="0"/>
    </w:pPr>
    <w:rPr>
      <w:rFonts w:eastAsiaTheme="majorEastAsia" w:cs="Mangal"/>
      <w:b/>
      <w:bCs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5D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eastAsiaTheme="majorEastAsia" w:cs="Mangal"/>
      <w:spacing w:val="5"/>
      <w:kern w:val="28"/>
      <w:sz w:val="52"/>
      <w:szCs w:val="47"/>
    </w:rPr>
  </w:style>
  <w:style w:type="character" w:customStyle="1" w:styleId="TitleChar">
    <w:name w:val="Title Char"/>
    <w:basedOn w:val="DefaultParagraphFont"/>
    <w:link w:val="Title"/>
    <w:uiPriority w:val="10"/>
    <w:rsid w:val="0062685D"/>
    <w:rPr>
      <w:rFonts w:ascii="Arial" w:eastAsiaTheme="majorEastAsia" w:hAnsi="Arial" w:cs="Mangal"/>
      <w:spacing w:val="5"/>
      <w:kern w:val="28"/>
      <w:sz w:val="52"/>
      <w:szCs w:val="47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B38"/>
    <w:pPr>
      <w:widowControl w:val="0"/>
      <w:numPr>
        <w:ilvl w:val="1"/>
      </w:numPr>
      <w:suppressAutoHyphens/>
    </w:pPr>
    <w:rPr>
      <w:rFonts w:asciiTheme="majorHAnsi" w:eastAsiaTheme="majorEastAsia" w:hAnsiTheme="majorHAnsi" w:cs="Mangal"/>
      <w:i/>
      <w:iCs/>
      <w:color w:val="4F81BD" w:themeColor="accent1"/>
      <w:spacing w:val="15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84B38"/>
    <w:rPr>
      <w:rFonts w:asciiTheme="majorHAnsi" w:eastAsiaTheme="majorEastAsia" w:hAnsiTheme="majorHAnsi" w:cs="Mangal"/>
      <w:i/>
      <w:iCs/>
      <w:color w:val="4F81BD" w:themeColor="accent1"/>
      <w:spacing w:val="15"/>
      <w:szCs w:val="21"/>
    </w:rPr>
  </w:style>
  <w:style w:type="character" w:styleId="SubtleEmphasis">
    <w:name w:val="Subtle Emphasis"/>
    <w:basedOn w:val="DefaultParagraphFont"/>
    <w:uiPriority w:val="19"/>
    <w:qFormat/>
    <w:rsid w:val="00584B38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D9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D97"/>
    <w:rPr>
      <w:rFonts w:ascii="Tahoma" w:hAnsi="Tahoma" w:cs="Mangal"/>
      <w:sz w:val="16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62685D"/>
    <w:rPr>
      <w:rFonts w:ascii="Arial" w:eastAsiaTheme="majorEastAsia" w:hAnsi="Arial" w:cs="Mangal"/>
      <w:b/>
      <w:bCs/>
      <w:sz w:val="28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Manitoba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lcorbay</dc:creator>
  <cp:lastModifiedBy>lcorbay</cp:lastModifiedBy>
  <cp:revision>4</cp:revision>
  <dcterms:created xsi:type="dcterms:W3CDTF">2015-05-11T16:07:00Z</dcterms:created>
  <dcterms:modified xsi:type="dcterms:W3CDTF">2015-05-11T20:42:00Z</dcterms:modified>
</cp:coreProperties>
</file>