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18E1B7" w14:textId="77777777" w:rsidR="00CD1E8D" w:rsidRPr="004B7712" w:rsidRDefault="00CD1E8D" w:rsidP="00CD1E8D">
      <w:pPr>
        <w:pStyle w:val="Header"/>
        <w:rPr>
          <w:lang w:val="en-US"/>
        </w:rPr>
      </w:pPr>
      <w:r w:rsidRPr="71DC8C97">
        <w:rPr>
          <w:lang w:val="en-US"/>
        </w:rPr>
        <w:t>FEDERAL ELECTION</w:t>
      </w:r>
    </w:p>
    <w:p w14:paraId="0D97ED25" w14:textId="77777777" w:rsidR="00CD1E8D" w:rsidRPr="004B7712" w:rsidRDefault="00CD1E8D" w:rsidP="00CD1E8D">
      <w:pPr>
        <w:pStyle w:val="Header"/>
        <w:rPr>
          <w:lang w:val="en-US"/>
        </w:rPr>
      </w:pPr>
    </w:p>
    <w:p w14:paraId="187158BE" w14:textId="77777777" w:rsidR="00CD1E8D" w:rsidRPr="004B7712" w:rsidRDefault="00CD1E8D" w:rsidP="00CD1E8D">
      <w:pPr>
        <w:pStyle w:val="Header"/>
        <w:rPr>
          <w:lang w:val="en-US"/>
        </w:rPr>
      </w:pPr>
      <w:r w:rsidRPr="004B7712">
        <w:rPr>
          <w:lang w:val="en-US"/>
        </w:rPr>
        <w:t>#ItsOurVote</w:t>
      </w:r>
    </w:p>
    <w:p w14:paraId="4F66429F" w14:textId="77777777" w:rsidR="00CD1E8D" w:rsidRDefault="00CD1E8D" w:rsidP="00CD1E8D">
      <w:pPr>
        <w:spacing w:after="0"/>
        <w:rPr>
          <w:b/>
          <w:lang w:val="en-US"/>
        </w:rPr>
      </w:pPr>
    </w:p>
    <w:p w14:paraId="2116A02F" w14:textId="77777777" w:rsidR="006815A8" w:rsidRPr="00CD1E8D" w:rsidRDefault="00FE38D4" w:rsidP="00CD1E8D">
      <w:pPr>
        <w:spacing w:after="0"/>
        <w:rPr>
          <w:b/>
          <w:lang w:val="en-US"/>
        </w:rPr>
      </w:pPr>
      <w:r w:rsidRPr="00CD1E8D">
        <w:rPr>
          <w:b/>
          <w:lang w:val="en-US"/>
        </w:rPr>
        <w:t>Voting</w:t>
      </w:r>
      <w:r w:rsidR="00911D0C" w:rsidRPr="00CD1E8D">
        <w:rPr>
          <w:b/>
          <w:lang w:val="en-US"/>
        </w:rPr>
        <w:t xml:space="preserve"> assistance</w:t>
      </w:r>
      <w:r w:rsidRPr="00CD1E8D">
        <w:rPr>
          <w:b/>
          <w:lang w:val="en-US"/>
        </w:rPr>
        <w:t xml:space="preserve"> tools and s</w:t>
      </w:r>
      <w:r w:rsidR="00770502" w:rsidRPr="00CD1E8D">
        <w:rPr>
          <w:b/>
          <w:lang w:val="en-US"/>
        </w:rPr>
        <w:t>ervices</w:t>
      </w:r>
      <w:r w:rsidRPr="00CD1E8D">
        <w:rPr>
          <w:b/>
          <w:lang w:val="en-US"/>
        </w:rPr>
        <w:t xml:space="preserve"> </w:t>
      </w:r>
      <w:r w:rsidR="00B95C19" w:rsidRPr="00CD1E8D">
        <w:rPr>
          <w:b/>
          <w:lang w:val="en-US"/>
        </w:rPr>
        <w:t>on election day</w:t>
      </w:r>
    </w:p>
    <w:p w14:paraId="7C0BFD6B" w14:textId="77777777" w:rsidR="00770502" w:rsidRPr="00CD1E8D" w:rsidRDefault="00770502" w:rsidP="007939E2">
      <w:pPr>
        <w:spacing w:after="0"/>
        <w:rPr>
          <w:lang w:val="en-US"/>
        </w:rPr>
      </w:pPr>
    </w:p>
    <w:p w14:paraId="7305E39C" w14:textId="5261E5CE" w:rsidR="00770502" w:rsidRPr="00911D0C" w:rsidRDefault="00822D09" w:rsidP="007939E2">
      <w:pPr>
        <w:spacing w:after="0"/>
        <w:rPr>
          <w:lang w:val="en-US"/>
        </w:rPr>
      </w:pPr>
      <w:r>
        <w:rPr>
          <w:b/>
          <w:lang w:val="en-US"/>
        </w:rPr>
        <w:t>B</w:t>
      </w:r>
      <w:r w:rsidR="00770502" w:rsidRPr="00B95C19">
        <w:rPr>
          <w:b/>
          <w:lang w:val="en-US"/>
        </w:rPr>
        <w:t>allot</w:t>
      </w:r>
      <w:r w:rsidR="00770502">
        <w:rPr>
          <w:lang w:val="en-US"/>
        </w:rPr>
        <w:t xml:space="preserve"> with </w:t>
      </w:r>
      <w:r w:rsidR="00FE38D4">
        <w:rPr>
          <w:lang w:val="en-US"/>
        </w:rPr>
        <w:t>candidate names</w:t>
      </w:r>
      <w:r w:rsidR="00911D0C">
        <w:rPr>
          <w:lang w:val="en-US"/>
        </w:rPr>
        <w:t xml:space="preserve"> in </w:t>
      </w:r>
      <w:r w:rsidR="00911D0C">
        <w:rPr>
          <w:b/>
          <w:lang w:val="en-US"/>
        </w:rPr>
        <w:t>large print</w:t>
      </w:r>
    </w:p>
    <w:p w14:paraId="43F9CDAF" w14:textId="77777777" w:rsidR="00B95C19" w:rsidRDefault="00B95C19" w:rsidP="007939E2">
      <w:pPr>
        <w:spacing w:after="0"/>
        <w:rPr>
          <w:b/>
          <w:lang w:val="en-US"/>
        </w:rPr>
      </w:pPr>
    </w:p>
    <w:p w14:paraId="61548FB5" w14:textId="77777777" w:rsidR="00770502" w:rsidRDefault="00770502" w:rsidP="007939E2">
      <w:pPr>
        <w:spacing w:after="0"/>
        <w:rPr>
          <w:lang w:val="en-US"/>
        </w:rPr>
      </w:pPr>
      <w:r w:rsidRPr="00B95C19">
        <w:rPr>
          <w:b/>
          <w:lang w:val="en-US"/>
        </w:rPr>
        <w:t>Large-print</w:t>
      </w:r>
      <w:r>
        <w:rPr>
          <w:lang w:val="en-US"/>
        </w:rPr>
        <w:t xml:space="preserve"> and </w:t>
      </w:r>
      <w:r w:rsidRPr="00B95C19">
        <w:rPr>
          <w:b/>
          <w:lang w:val="en-US"/>
        </w:rPr>
        <w:t>braille lists</w:t>
      </w:r>
      <w:r>
        <w:rPr>
          <w:lang w:val="en-US"/>
        </w:rPr>
        <w:t xml:space="preserve"> of candidates</w:t>
      </w:r>
    </w:p>
    <w:p w14:paraId="041A0A7E" w14:textId="77777777" w:rsidR="00B95C19" w:rsidRDefault="00B95C19" w:rsidP="007939E2">
      <w:pPr>
        <w:spacing w:after="0"/>
        <w:rPr>
          <w:b/>
          <w:lang w:val="en-US"/>
        </w:rPr>
      </w:pPr>
    </w:p>
    <w:p w14:paraId="76114149" w14:textId="77777777" w:rsidR="00530A06" w:rsidRPr="00B95C19" w:rsidRDefault="00530A06" w:rsidP="007939E2">
      <w:pPr>
        <w:spacing w:after="0"/>
        <w:rPr>
          <w:b/>
          <w:lang w:val="en-US"/>
        </w:rPr>
      </w:pPr>
      <w:r w:rsidRPr="00B95C19">
        <w:rPr>
          <w:b/>
          <w:lang w:val="en-US"/>
        </w:rPr>
        <w:t xml:space="preserve">Tactile and </w:t>
      </w:r>
      <w:r w:rsidR="00770502" w:rsidRPr="00B95C19">
        <w:rPr>
          <w:b/>
          <w:lang w:val="en-US"/>
        </w:rPr>
        <w:t>b</w:t>
      </w:r>
      <w:r w:rsidRPr="00B95C19">
        <w:rPr>
          <w:b/>
          <w:lang w:val="en-US"/>
        </w:rPr>
        <w:t>raille voting template</w:t>
      </w:r>
    </w:p>
    <w:p w14:paraId="0F029298" w14:textId="77777777" w:rsidR="00B95C19" w:rsidRDefault="00B95C19" w:rsidP="007939E2">
      <w:pPr>
        <w:spacing w:after="0"/>
        <w:rPr>
          <w:b/>
          <w:lang w:val="en-US"/>
        </w:rPr>
      </w:pPr>
    </w:p>
    <w:p w14:paraId="70BE9B78" w14:textId="77777777" w:rsidR="00C96967" w:rsidRDefault="00C96967" w:rsidP="007939E2">
      <w:pPr>
        <w:spacing w:after="0"/>
        <w:rPr>
          <w:b/>
          <w:lang w:val="en-US"/>
        </w:rPr>
      </w:pPr>
      <w:r w:rsidRPr="00B95C19">
        <w:rPr>
          <w:b/>
          <w:lang w:val="en-US"/>
        </w:rPr>
        <w:t>Magnifier</w:t>
      </w:r>
      <w:r w:rsidR="00770502" w:rsidRPr="00B95C19">
        <w:rPr>
          <w:b/>
          <w:lang w:val="en-US"/>
        </w:rPr>
        <w:t xml:space="preserve">s </w:t>
      </w:r>
    </w:p>
    <w:p w14:paraId="5B5F4B05" w14:textId="77777777" w:rsidR="00B95C19" w:rsidRDefault="00B95C19" w:rsidP="007939E2">
      <w:pPr>
        <w:spacing w:after="0"/>
        <w:rPr>
          <w:b/>
          <w:lang w:val="en-US"/>
        </w:rPr>
      </w:pPr>
    </w:p>
    <w:p w14:paraId="71CDE58A" w14:textId="5CFC7D93" w:rsidR="00911D0C" w:rsidRDefault="00911D0C" w:rsidP="007939E2">
      <w:pPr>
        <w:spacing w:after="0"/>
        <w:rPr>
          <w:lang w:val="en-US"/>
        </w:rPr>
      </w:pPr>
    </w:p>
    <w:p w14:paraId="02EBE077" w14:textId="77777777" w:rsidR="00B95C19" w:rsidRDefault="00B95C19" w:rsidP="007939E2">
      <w:pPr>
        <w:spacing w:after="0"/>
        <w:rPr>
          <w:b/>
          <w:lang w:val="en-US"/>
        </w:rPr>
      </w:pPr>
    </w:p>
    <w:p w14:paraId="2E0ED620" w14:textId="4F552466" w:rsidR="007A201E" w:rsidRPr="007A201E" w:rsidRDefault="00B95C19" w:rsidP="007939E2">
      <w:pPr>
        <w:spacing w:after="0"/>
        <w:rPr>
          <w:lang w:val="en-US"/>
        </w:rPr>
      </w:pPr>
      <w:r>
        <w:rPr>
          <w:b/>
          <w:lang w:val="en-US"/>
        </w:rPr>
        <w:t>Language and s</w:t>
      </w:r>
      <w:r w:rsidR="007A201E">
        <w:rPr>
          <w:b/>
          <w:lang w:val="en-US"/>
        </w:rPr>
        <w:t>ign language interpreta</w:t>
      </w:r>
      <w:r w:rsidR="007A201E" w:rsidRPr="000F65E5">
        <w:rPr>
          <w:b/>
          <w:lang w:val="en-US"/>
        </w:rPr>
        <w:t>tion</w:t>
      </w:r>
      <w:r w:rsidR="007A201E" w:rsidRPr="000F65E5">
        <w:rPr>
          <w:lang w:val="en-US"/>
        </w:rPr>
        <w:t xml:space="preserve"> and other assistance </w:t>
      </w:r>
      <w:r w:rsidR="004933B9" w:rsidRPr="000F65E5">
        <w:rPr>
          <w:lang w:val="en-US"/>
        </w:rPr>
        <w:t>(</w:t>
      </w:r>
      <w:r w:rsidR="007A201E" w:rsidRPr="000F65E5">
        <w:rPr>
          <w:b/>
          <w:lang w:val="en-US"/>
        </w:rPr>
        <w:t>upon request in advance</w:t>
      </w:r>
      <w:r w:rsidR="007A201E" w:rsidRPr="000F65E5">
        <w:rPr>
          <w:lang w:val="en-US"/>
        </w:rPr>
        <w:t>)</w:t>
      </w:r>
    </w:p>
    <w:p w14:paraId="0A395981" w14:textId="77777777" w:rsidR="00B95C19" w:rsidRDefault="00B95C19" w:rsidP="007939E2">
      <w:pPr>
        <w:spacing w:after="0"/>
        <w:rPr>
          <w:b/>
          <w:lang w:val="en-US"/>
        </w:rPr>
      </w:pPr>
    </w:p>
    <w:p w14:paraId="552B661B" w14:textId="77777777" w:rsidR="00530A06" w:rsidRDefault="009A3E81" w:rsidP="007939E2">
      <w:pPr>
        <w:spacing w:after="0"/>
        <w:rPr>
          <w:lang w:val="en-US"/>
        </w:rPr>
      </w:pPr>
      <w:r w:rsidRPr="00B95C19">
        <w:rPr>
          <w:b/>
          <w:lang w:val="en-US"/>
        </w:rPr>
        <w:t>Assistance</w:t>
      </w:r>
      <w:r w:rsidR="00530A06" w:rsidRPr="00B95C19">
        <w:rPr>
          <w:b/>
          <w:lang w:val="en-US"/>
        </w:rPr>
        <w:t xml:space="preserve"> marking </w:t>
      </w:r>
      <w:r w:rsidR="00770502" w:rsidRPr="00B95C19">
        <w:rPr>
          <w:b/>
          <w:lang w:val="en-US"/>
        </w:rPr>
        <w:t xml:space="preserve">your </w:t>
      </w:r>
      <w:r w:rsidR="00530A06" w:rsidRPr="00B95C19">
        <w:rPr>
          <w:b/>
          <w:lang w:val="en-US"/>
        </w:rPr>
        <w:t>ballot</w:t>
      </w:r>
      <w:r w:rsidR="00FE38D4">
        <w:rPr>
          <w:lang w:val="en-US"/>
        </w:rPr>
        <w:t xml:space="preserve"> (bring </w:t>
      </w:r>
      <w:r w:rsidR="00B95C19">
        <w:rPr>
          <w:lang w:val="en-US"/>
        </w:rPr>
        <w:t>someone you know</w:t>
      </w:r>
      <w:r w:rsidR="00FE38D4">
        <w:rPr>
          <w:lang w:val="en-US"/>
        </w:rPr>
        <w:t xml:space="preserve"> or ask an election worker)</w:t>
      </w:r>
    </w:p>
    <w:p w14:paraId="7CF8F525" w14:textId="77777777" w:rsidR="00B95C19" w:rsidRDefault="00B95C19" w:rsidP="007939E2">
      <w:pPr>
        <w:spacing w:after="0"/>
        <w:rPr>
          <w:b/>
          <w:lang w:val="en-US"/>
        </w:rPr>
      </w:pPr>
    </w:p>
    <w:p w14:paraId="75E17663" w14:textId="00718FD6" w:rsidR="00C96967" w:rsidRDefault="00FE38D4" w:rsidP="007939E2">
      <w:pPr>
        <w:spacing w:after="0"/>
        <w:rPr>
          <w:b/>
          <w:lang w:val="en-US"/>
        </w:rPr>
      </w:pPr>
      <w:r w:rsidRPr="00B95C19">
        <w:rPr>
          <w:b/>
          <w:lang w:val="en-US"/>
        </w:rPr>
        <w:t>Large-grip pencil</w:t>
      </w:r>
      <w:r w:rsidR="00801B43" w:rsidRPr="00436026">
        <w:rPr>
          <w:lang w:val="en-US"/>
        </w:rPr>
        <w:t xml:space="preserve"> You can </w:t>
      </w:r>
      <w:r w:rsidR="007C3027" w:rsidRPr="00436026">
        <w:rPr>
          <w:lang w:val="en-US"/>
        </w:rPr>
        <w:t xml:space="preserve">also </w:t>
      </w:r>
      <w:r w:rsidR="00801B43" w:rsidRPr="00436026">
        <w:rPr>
          <w:lang w:val="en-US"/>
        </w:rPr>
        <w:t xml:space="preserve">bring your </w:t>
      </w:r>
      <w:r w:rsidR="00801B43" w:rsidRPr="00FF773D">
        <w:rPr>
          <w:lang w:val="en-US"/>
        </w:rPr>
        <w:t xml:space="preserve">own </w:t>
      </w:r>
      <w:r w:rsidR="00FF1280" w:rsidRPr="00FF773D">
        <w:rPr>
          <w:lang w:val="en-US"/>
        </w:rPr>
        <w:t xml:space="preserve">pen or </w:t>
      </w:r>
      <w:r w:rsidR="00801B43" w:rsidRPr="00FF773D">
        <w:rPr>
          <w:lang w:val="en-US"/>
        </w:rPr>
        <w:t>pencil</w:t>
      </w:r>
    </w:p>
    <w:p w14:paraId="6587AE2C" w14:textId="756E0577" w:rsidR="00801B43" w:rsidRDefault="00801B43" w:rsidP="007939E2">
      <w:pPr>
        <w:spacing w:after="0"/>
        <w:rPr>
          <w:b/>
          <w:lang w:val="en-US"/>
        </w:rPr>
      </w:pPr>
    </w:p>
    <w:p w14:paraId="18D4ADEE" w14:textId="0DEDF1F0" w:rsidR="00BA6875" w:rsidRDefault="00BA6875" w:rsidP="007939E2">
      <w:pPr>
        <w:spacing w:after="0"/>
        <w:rPr>
          <w:b/>
          <w:lang w:val="en-US"/>
        </w:rPr>
      </w:pPr>
      <w:r w:rsidRPr="00BC4DE1">
        <w:rPr>
          <w:rFonts w:cstheme="minorHAnsi"/>
          <w:b/>
          <w:lang w:val="en-US"/>
        </w:rPr>
        <w:t>Signature guide</w:t>
      </w:r>
    </w:p>
    <w:p w14:paraId="3F0069F7" w14:textId="77777777" w:rsidR="00BA6875" w:rsidRDefault="00BA6875" w:rsidP="007939E2">
      <w:pPr>
        <w:spacing w:after="0"/>
        <w:rPr>
          <w:b/>
          <w:lang w:val="en-US"/>
        </w:rPr>
      </w:pPr>
    </w:p>
    <w:p w14:paraId="2131B1B7" w14:textId="37FB0FBA" w:rsidR="00801B43" w:rsidRPr="00436026" w:rsidRDefault="00801B43" w:rsidP="007939E2">
      <w:pPr>
        <w:spacing w:after="0"/>
        <w:rPr>
          <w:lang w:val="en-US"/>
        </w:rPr>
      </w:pPr>
      <w:r>
        <w:rPr>
          <w:b/>
          <w:lang w:val="en-US"/>
        </w:rPr>
        <w:t>N</w:t>
      </w:r>
      <w:r w:rsidR="002B21CB">
        <w:rPr>
          <w:b/>
          <w:lang w:val="en-US"/>
        </w:rPr>
        <w:t>ote</w:t>
      </w:r>
      <w:r>
        <w:rPr>
          <w:b/>
          <w:lang w:val="en-US"/>
        </w:rPr>
        <w:t xml:space="preserve">: </w:t>
      </w:r>
      <w:r w:rsidRPr="00436026">
        <w:rPr>
          <w:lang w:val="en-US"/>
        </w:rPr>
        <w:t>Braille lists of candidates are only available on</w:t>
      </w:r>
      <w:r w:rsidR="00822D09">
        <w:rPr>
          <w:lang w:val="en-US"/>
        </w:rPr>
        <w:t xml:space="preserve"> election</w:t>
      </w:r>
      <w:r w:rsidR="00822D09" w:rsidRPr="00436026">
        <w:rPr>
          <w:lang w:val="en-US"/>
        </w:rPr>
        <w:t xml:space="preserve"> </w:t>
      </w:r>
      <w:r w:rsidRPr="00436026">
        <w:rPr>
          <w:lang w:val="en-US"/>
        </w:rPr>
        <w:t xml:space="preserve">day. Large print is available on advance polling days and on </w:t>
      </w:r>
      <w:r w:rsidR="00822D09">
        <w:rPr>
          <w:lang w:val="en-US"/>
        </w:rPr>
        <w:t>election</w:t>
      </w:r>
      <w:r w:rsidR="00822D09" w:rsidRPr="00436026">
        <w:rPr>
          <w:lang w:val="en-US"/>
        </w:rPr>
        <w:t xml:space="preserve"> </w:t>
      </w:r>
      <w:r w:rsidRPr="00436026">
        <w:rPr>
          <w:lang w:val="en-US"/>
        </w:rPr>
        <w:t xml:space="preserve">day. </w:t>
      </w:r>
    </w:p>
    <w:p w14:paraId="0A7B8A42" w14:textId="28DD7FEA" w:rsidR="00CD1E8D" w:rsidRDefault="00CD1E8D" w:rsidP="007939E2">
      <w:pPr>
        <w:spacing w:after="0"/>
        <w:rPr>
          <w:b/>
          <w:lang w:val="en-US"/>
        </w:rPr>
      </w:pPr>
    </w:p>
    <w:p w14:paraId="54810F45" w14:textId="2408FCB1" w:rsidR="00BA6875" w:rsidRDefault="00BA6875" w:rsidP="007939E2">
      <w:pPr>
        <w:spacing w:after="0"/>
        <w:rPr>
          <w:b/>
          <w:lang w:val="en-US"/>
        </w:rPr>
      </w:pPr>
    </w:p>
    <w:p w14:paraId="1CBA1E5D" w14:textId="71976627" w:rsidR="004933B9" w:rsidRDefault="00BA6875" w:rsidP="007939E2">
      <w:pPr>
        <w:spacing w:after="0"/>
        <w:rPr>
          <w:b/>
          <w:lang w:val="en-US"/>
        </w:rPr>
      </w:pPr>
      <w:r>
        <w:rPr>
          <w:b/>
          <w:lang w:val="en-US"/>
        </w:rPr>
        <w:t>(icon) Accessible polling stations</w:t>
      </w:r>
    </w:p>
    <w:p w14:paraId="07D2E7DF" w14:textId="5836CCD2" w:rsidR="00BA6875" w:rsidRDefault="00BA6875" w:rsidP="007939E2">
      <w:pPr>
        <w:spacing w:after="0"/>
        <w:rPr>
          <w:b/>
          <w:lang w:val="en-US"/>
        </w:rPr>
      </w:pPr>
      <w:r>
        <w:rPr>
          <w:lang w:val="en-US"/>
        </w:rPr>
        <w:t xml:space="preserve">Almost all polling stations are accessible. Visit </w:t>
      </w:r>
      <w:r>
        <w:rPr>
          <w:b/>
          <w:lang w:val="en-US"/>
        </w:rPr>
        <w:t>elections.ca</w:t>
      </w:r>
      <w:r>
        <w:rPr>
          <w:lang w:val="en-US"/>
        </w:rPr>
        <w:t xml:space="preserve"> to see if yours meets your needs before you go to vote.</w:t>
      </w:r>
    </w:p>
    <w:p w14:paraId="37827D2D" w14:textId="77777777" w:rsidR="00BA6875" w:rsidRDefault="00BA6875" w:rsidP="007939E2">
      <w:pPr>
        <w:spacing w:after="0"/>
        <w:rPr>
          <w:b/>
          <w:lang w:val="en-US"/>
        </w:rPr>
      </w:pPr>
    </w:p>
    <w:p w14:paraId="4073B21C" w14:textId="77777777" w:rsidR="00CD1E8D" w:rsidRDefault="00CD1E8D" w:rsidP="00CD1E8D">
      <w:pPr>
        <w:rPr>
          <w:lang w:val="en-US"/>
        </w:rPr>
      </w:pPr>
      <w:r>
        <w:rPr>
          <w:lang w:val="en-US"/>
        </w:rPr>
        <w:t>It’s Our Vote</w:t>
      </w:r>
    </w:p>
    <w:p w14:paraId="3184B57D" w14:textId="495C686F" w:rsidR="00CD1E8D" w:rsidRPr="00B47EAA" w:rsidRDefault="00CD1E8D" w:rsidP="00CD1E8D">
      <w:pPr>
        <w:autoSpaceDE w:val="0"/>
        <w:autoSpaceDN w:val="0"/>
        <w:adjustRightInd w:val="0"/>
        <w:spacing w:after="0" w:line="240" w:lineRule="auto"/>
        <w:rPr>
          <w:rFonts w:cs="Gotham Bold"/>
          <w:b/>
          <w:bCs/>
        </w:rPr>
      </w:pPr>
      <w:r w:rsidRPr="00B47EAA">
        <w:rPr>
          <w:rFonts w:cs="Gotham Bold"/>
          <w:b/>
          <w:bCs/>
        </w:rPr>
        <w:t xml:space="preserve">Visit elections.ca for the official information </w:t>
      </w:r>
      <w:r w:rsidR="00BA0F23">
        <w:rPr>
          <w:b/>
        </w:rPr>
        <w:t>you need to vote</w:t>
      </w:r>
      <w:r w:rsidR="00FF1280" w:rsidRPr="00FF773D" w:rsidDel="00FF1280">
        <w:rPr>
          <w:rFonts w:cs="Gotham Bold"/>
          <w:b/>
          <w:bCs/>
        </w:rPr>
        <w:t xml:space="preserve"> </w:t>
      </w:r>
    </w:p>
    <w:p w14:paraId="4B3343AB" w14:textId="77777777" w:rsidR="00CD1E8D" w:rsidRPr="00B47EAA" w:rsidRDefault="00CD1E8D" w:rsidP="00CD1E8D">
      <w:pPr>
        <w:autoSpaceDE w:val="0"/>
        <w:autoSpaceDN w:val="0"/>
        <w:adjustRightInd w:val="0"/>
        <w:spacing w:after="0" w:line="240" w:lineRule="auto"/>
        <w:rPr>
          <w:rFonts w:cs="Gotham Bold"/>
          <w:sz w:val="24"/>
          <w:szCs w:val="24"/>
          <w:lang w:val="en-US"/>
        </w:rPr>
      </w:pPr>
      <w:r w:rsidRPr="00B47EAA">
        <w:rPr>
          <w:rFonts w:cs="Gotham Bold"/>
          <w:bCs/>
        </w:rPr>
        <w:t>1-800-463-6868</w:t>
      </w:r>
      <w:r w:rsidRPr="00B47EAA">
        <w:rPr>
          <w:rFonts w:cs="Gotham Bold"/>
          <w:b/>
          <w:bCs/>
        </w:rPr>
        <w:t xml:space="preserve">   /   elections.ca   /   </w:t>
      </w:r>
      <w:r w:rsidRPr="00B47EAA">
        <w:rPr>
          <w:rFonts w:cs="Gotham Bold"/>
          <w:bCs/>
        </w:rPr>
        <w:t>TTY 1-800-361-8935</w:t>
      </w:r>
    </w:p>
    <w:p w14:paraId="08B7C700" w14:textId="77777777" w:rsidR="00CD1E8D" w:rsidRPr="00B95C19" w:rsidRDefault="00CD1E8D" w:rsidP="007939E2">
      <w:pPr>
        <w:spacing w:after="0"/>
        <w:rPr>
          <w:b/>
          <w:lang w:val="en-US"/>
        </w:rPr>
      </w:pPr>
    </w:p>
    <w:sectPr w:rsidR="00CD1E8D" w:rsidRPr="00B95C1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ld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B06"/>
    <w:rsid w:val="00020B07"/>
    <w:rsid w:val="00055BF8"/>
    <w:rsid w:val="00074B06"/>
    <w:rsid w:val="0009767B"/>
    <w:rsid w:val="000F65E5"/>
    <w:rsid w:val="00132739"/>
    <w:rsid w:val="00297EED"/>
    <w:rsid w:val="002B21CB"/>
    <w:rsid w:val="00304E05"/>
    <w:rsid w:val="00345E7D"/>
    <w:rsid w:val="00376EA0"/>
    <w:rsid w:val="003B03C4"/>
    <w:rsid w:val="00436026"/>
    <w:rsid w:val="004933B9"/>
    <w:rsid w:val="004D3F09"/>
    <w:rsid w:val="00530A06"/>
    <w:rsid w:val="005B3368"/>
    <w:rsid w:val="005C3428"/>
    <w:rsid w:val="005D6C93"/>
    <w:rsid w:val="005E6BA7"/>
    <w:rsid w:val="006815A8"/>
    <w:rsid w:val="00694595"/>
    <w:rsid w:val="00770502"/>
    <w:rsid w:val="007939E2"/>
    <w:rsid w:val="007A201E"/>
    <w:rsid w:val="007B1D9E"/>
    <w:rsid w:val="007C3027"/>
    <w:rsid w:val="00801B43"/>
    <w:rsid w:val="00822D09"/>
    <w:rsid w:val="008C2F20"/>
    <w:rsid w:val="00903BDF"/>
    <w:rsid w:val="00911D0C"/>
    <w:rsid w:val="00977E7F"/>
    <w:rsid w:val="009A3E81"/>
    <w:rsid w:val="00A41F78"/>
    <w:rsid w:val="00A864D1"/>
    <w:rsid w:val="00A92DB4"/>
    <w:rsid w:val="00B34574"/>
    <w:rsid w:val="00B8108A"/>
    <w:rsid w:val="00B93D0E"/>
    <w:rsid w:val="00B95C19"/>
    <w:rsid w:val="00BA0F23"/>
    <w:rsid w:val="00BA6875"/>
    <w:rsid w:val="00BC4DE1"/>
    <w:rsid w:val="00C96967"/>
    <w:rsid w:val="00CD1E8D"/>
    <w:rsid w:val="00D47571"/>
    <w:rsid w:val="00D70BAC"/>
    <w:rsid w:val="00DC12F2"/>
    <w:rsid w:val="00E97B2C"/>
    <w:rsid w:val="00F1443A"/>
    <w:rsid w:val="00F30159"/>
    <w:rsid w:val="00F3052B"/>
    <w:rsid w:val="00F438A0"/>
    <w:rsid w:val="00F819D3"/>
    <w:rsid w:val="00FA471B"/>
    <w:rsid w:val="00FC1121"/>
    <w:rsid w:val="00FE38D4"/>
    <w:rsid w:val="00FF1280"/>
    <w:rsid w:val="00FF5BD6"/>
    <w:rsid w:val="00FF773D"/>
    <w:rsid w:val="2BAF8410"/>
    <w:rsid w:val="2E1B3E7C"/>
    <w:rsid w:val="41A51052"/>
    <w:rsid w:val="71DC8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04E31"/>
  <w15:docId w15:val="{31540FEC-0197-4C28-9811-7DB9BC828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969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9D351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6967"/>
    <w:rPr>
      <w:rFonts w:asciiTheme="majorHAnsi" w:eastAsiaTheme="majorEastAsia" w:hAnsiTheme="majorHAnsi" w:cstheme="majorBidi"/>
      <w:b/>
      <w:bCs/>
      <w:color w:val="9D351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5C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1E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E8D"/>
  </w:style>
  <w:style w:type="character" w:styleId="CommentReference">
    <w:name w:val="annotation reference"/>
    <w:basedOn w:val="DefaultParagraphFont"/>
    <w:uiPriority w:val="99"/>
    <w:semiHidden/>
    <w:unhideWhenUsed/>
    <w:rsid w:val="00822D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22D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22D0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2D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2D0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F128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Equity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D34817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29BB58C0D5044CA0C87D83B2755A8D" ma:contentTypeVersion="14" ma:contentTypeDescription="Create a new document." ma:contentTypeScope="" ma:versionID="6dc1da854d382771faa7119ad4ce8062">
  <xsd:schema xmlns:xsd="http://www.w3.org/2001/XMLSchema" xmlns:xs="http://www.w3.org/2001/XMLSchema" xmlns:p="http://schemas.microsoft.com/office/2006/metadata/properties" xmlns:ns2="34445aeb-b1ae-4232-97eb-ddae9062da57" xmlns:ns3="1d04fd7e-95b2-491d-a65a-48a75493d901" targetNamespace="http://schemas.microsoft.com/office/2006/metadata/properties" ma:root="true" ma:fieldsID="8faaa66674d1951d849c48768b59df0d" ns2:_="" ns3:_="">
    <xsd:import namespace="34445aeb-b1ae-4232-97eb-ddae9062da57"/>
    <xsd:import namespace="1d04fd7e-95b2-491d-a65a-48a75493d9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445aeb-b1ae-4232-97eb-ddae9062da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1b304e3-2042-4a24-b242-f1013d2ce4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04fd7e-95b2-491d-a65a-48a75493d90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f02450a-591d-4c42-a88c-912786563066}" ma:internalName="TaxCatchAll" ma:showField="CatchAllData" ma:web="1d04fd7e-95b2-491d-a65a-48a75493d9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4445aeb-b1ae-4232-97eb-ddae9062da57">
      <Terms xmlns="http://schemas.microsoft.com/office/infopath/2007/PartnerControls"/>
    </lcf76f155ced4ddcb4097134ff3c332f>
    <TaxCatchAll xmlns="1d04fd7e-95b2-491d-a65a-48a75493d90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DAF2F0-84BD-4519-9BD6-EB6D7DC570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445aeb-b1ae-4232-97eb-ddae9062da57"/>
    <ds:schemaRef ds:uri="1d04fd7e-95b2-491d-a65a-48a75493d9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523556-7454-47D7-A6E1-25A2CC350D51}">
  <ds:schemaRefs>
    <ds:schemaRef ds:uri="http://schemas.microsoft.com/office/2006/metadata/properties"/>
    <ds:schemaRef ds:uri="http://schemas.microsoft.com/office/infopath/2007/PartnerControls"/>
    <ds:schemaRef ds:uri="34445aeb-b1ae-4232-97eb-ddae9062da57"/>
    <ds:schemaRef ds:uri="1d04fd7e-95b2-491d-a65a-48a75493d901"/>
  </ds:schemaRefs>
</ds:datastoreItem>
</file>

<file path=customXml/itemProps3.xml><?xml version="1.0" encoding="utf-8"?>
<ds:datastoreItem xmlns:ds="http://schemas.openxmlformats.org/officeDocument/2006/customXml" ds:itemID="{28E82B8D-77CD-4F72-B4BF-4C645B24B7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136</Words>
  <Characters>779</Characters>
  <Application>Microsoft Office Word</Application>
  <DocSecurity>0</DocSecurity>
  <Lines>6</Lines>
  <Paragraphs>1</Paragraphs>
  <ScaleCrop>false</ScaleCrop>
  <Company>Elections Canada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Larocque</dc:creator>
  <cp:lastModifiedBy>Henley, Cyntia</cp:lastModifiedBy>
  <cp:revision>19</cp:revision>
  <dcterms:created xsi:type="dcterms:W3CDTF">2023-07-27T19:48:00Z</dcterms:created>
  <dcterms:modified xsi:type="dcterms:W3CDTF">2024-10-18T19:09:00Z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0x0101003129BB58C0D5044CA0C87D83B2755A8D</vt:lpwstr>
  </property>
  <property fmtid="{D5CDD505-2E9C-101B-9397-08002B2CF9AE}" pid="3" name="MediaServiceImageTags">
    <vt:lpwstr/>
  </property>
</Properties>
</file>