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4042" w14:textId="1BE06DBA" w:rsidR="008A2354" w:rsidRDefault="00E41320" w:rsidP="008A2354">
      <w:pPr>
        <w:pStyle w:val="Heading1"/>
      </w:pPr>
      <w:r>
        <w:t>Font Checklist</w:t>
      </w:r>
    </w:p>
    <w:p w14:paraId="7370360C" w14:textId="22A779FE" w:rsidR="008A2354" w:rsidRPr="008A2354" w:rsidRDefault="008A2354" w:rsidP="008A2354">
      <w:r>
        <w:t xml:space="preserve">Follow this checklist when creating different document types to ensure they are accessible </w:t>
      </w:r>
      <w:r w:rsidR="001F3E80">
        <w:t>to</w:t>
      </w:r>
      <w:r>
        <w:t xml:space="preserve"> the greatest number of people. </w:t>
      </w:r>
    </w:p>
    <w:p w14:paraId="59EC19C5" w14:textId="77777777" w:rsidR="00E41320" w:rsidRDefault="00E41320" w:rsidP="00E41320">
      <w:pPr>
        <w:pStyle w:val="Heading2"/>
      </w:pPr>
      <w:r>
        <w:t>Documents</w:t>
      </w:r>
    </w:p>
    <w:p w14:paraId="51A57335" w14:textId="4BBDBF4A" w:rsidR="00E41320" w:rsidRDefault="00E41320" w:rsidP="00E41320">
      <w:pPr>
        <w:pStyle w:val="ListParagraph"/>
        <w:numPr>
          <w:ilvl w:val="0"/>
          <w:numId w:val="1"/>
        </w:numPr>
      </w:pPr>
      <w:r>
        <w:t>Font: A sans serif font, preferably Arial</w:t>
      </w:r>
      <w:r w:rsidR="001F3E80">
        <w:t>, Helvetica, or Verdana</w:t>
      </w:r>
      <w:r>
        <w:t xml:space="preserve">. </w:t>
      </w:r>
    </w:p>
    <w:p w14:paraId="53418D85" w14:textId="77777777" w:rsidR="00E41320" w:rsidRDefault="00E41320" w:rsidP="00E41320">
      <w:pPr>
        <w:pStyle w:val="ListParagraph"/>
        <w:numPr>
          <w:ilvl w:val="0"/>
          <w:numId w:val="1"/>
        </w:numPr>
      </w:pPr>
      <w:r>
        <w:t>Font Size: 14 points</w:t>
      </w:r>
    </w:p>
    <w:p w14:paraId="015FAE5D" w14:textId="77777777" w:rsidR="00113330" w:rsidRDefault="00113330" w:rsidP="00113330">
      <w:pPr>
        <w:pStyle w:val="ListParagraph"/>
        <w:numPr>
          <w:ilvl w:val="0"/>
          <w:numId w:val="1"/>
        </w:numPr>
      </w:pPr>
      <w:r>
        <w:t xml:space="preserve">Font Attributes: </w:t>
      </w:r>
    </w:p>
    <w:p w14:paraId="4EB0DD4E" w14:textId="77777777" w:rsidR="00113330" w:rsidRDefault="00113330" w:rsidP="00113330">
      <w:pPr>
        <w:pStyle w:val="ListParagraph"/>
        <w:numPr>
          <w:ilvl w:val="1"/>
          <w:numId w:val="1"/>
        </w:numPr>
      </w:pPr>
      <w:r>
        <w:t xml:space="preserve">Use regular font. </w:t>
      </w:r>
    </w:p>
    <w:p w14:paraId="7226EA07" w14:textId="77777777" w:rsidR="00113330" w:rsidRDefault="00113330" w:rsidP="00113330">
      <w:pPr>
        <w:pStyle w:val="ListParagraph"/>
        <w:numPr>
          <w:ilvl w:val="1"/>
          <w:numId w:val="1"/>
        </w:numPr>
      </w:pPr>
      <w:r>
        <w:t xml:space="preserve">Do not use bold or all capital letters. </w:t>
      </w:r>
    </w:p>
    <w:p w14:paraId="59ECFB0A" w14:textId="77777777" w:rsidR="00113330" w:rsidRDefault="00113330" w:rsidP="00113330">
      <w:pPr>
        <w:pStyle w:val="ListParagraph"/>
        <w:numPr>
          <w:ilvl w:val="1"/>
          <w:numId w:val="1"/>
        </w:numPr>
      </w:pPr>
      <w:r>
        <w:t xml:space="preserve">Italics should be used only to emphasize names, titles, etc. </w:t>
      </w:r>
    </w:p>
    <w:p w14:paraId="7550EAC8" w14:textId="77777777" w:rsidR="00E41320" w:rsidRDefault="00E41320" w:rsidP="00E41320">
      <w:pPr>
        <w:pStyle w:val="ListParagraph"/>
        <w:numPr>
          <w:ilvl w:val="0"/>
          <w:numId w:val="1"/>
        </w:numPr>
      </w:pPr>
      <w:r>
        <w:t>Font Colour: Black or dark grey font on a white background.</w:t>
      </w:r>
    </w:p>
    <w:p w14:paraId="3C4BE415" w14:textId="77777777" w:rsidR="00E41320" w:rsidRDefault="00E41320" w:rsidP="00E41320">
      <w:pPr>
        <w:pStyle w:val="Heading2"/>
      </w:pPr>
      <w:r>
        <w:t>Emails</w:t>
      </w:r>
    </w:p>
    <w:p w14:paraId="4679C2FC" w14:textId="77121044" w:rsidR="00E41320" w:rsidRDefault="00E41320" w:rsidP="00E41320">
      <w:pPr>
        <w:pStyle w:val="ListParagraph"/>
        <w:numPr>
          <w:ilvl w:val="0"/>
          <w:numId w:val="1"/>
        </w:numPr>
      </w:pPr>
      <w:r>
        <w:t>Font: Arial, Verdana, Tahoma, or another sans serif font (depending on your email client</w:t>
      </w:r>
      <w:r w:rsidR="00113330">
        <w:t>)</w:t>
      </w:r>
      <w:r>
        <w:t xml:space="preserve">. </w:t>
      </w:r>
    </w:p>
    <w:p w14:paraId="483A10B8" w14:textId="77777777" w:rsidR="00E41320" w:rsidRDefault="00E41320" w:rsidP="00E41320">
      <w:pPr>
        <w:pStyle w:val="ListParagraph"/>
        <w:numPr>
          <w:ilvl w:val="0"/>
          <w:numId w:val="1"/>
        </w:numPr>
      </w:pPr>
      <w:r>
        <w:t xml:space="preserve">Font Size: At least 12 points </w:t>
      </w:r>
    </w:p>
    <w:p w14:paraId="0F1F5BC2" w14:textId="51E6FC62" w:rsidR="00E41320" w:rsidRDefault="00E41320" w:rsidP="00954B55">
      <w:pPr>
        <w:pStyle w:val="ListParagraph"/>
        <w:numPr>
          <w:ilvl w:val="0"/>
          <w:numId w:val="1"/>
        </w:numPr>
      </w:pPr>
      <w:r>
        <w:t xml:space="preserve">Font Attributes: </w:t>
      </w:r>
      <w:r w:rsidR="00954B55">
        <w:t xml:space="preserve">Regular with no embellishments (like bolded or italic text).  </w:t>
      </w:r>
    </w:p>
    <w:p w14:paraId="1AFE5D0F" w14:textId="77777777" w:rsidR="00E41320" w:rsidRDefault="00E41320" w:rsidP="00E41320">
      <w:pPr>
        <w:pStyle w:val="ListParagraph"/>
        <w:numPr>
          <w:ilvl w:val="0"/>
          <w:numId w:val="1"/>
        </w:numPr>
      </w:pPr>
      <w:r>
        <w:t>Font Colour:</w:t>
      </w:r>
      <w:r w:rsidRPr="00672ECC">
        <w:t xml:space="preserve"> </w:t>
      </w:r>
      <w:r w:rsidRPr="0093342D">
        <w:t xml:space="preserve">Black </w:t>
      </w:r>
      <w:r>
        <w:t xml:space="preserve">or dark grey </w:t>
      </w:r>
      <w:r w:rsidRPr="0093342D">
        <w:t>t</w:t>
      </w:r>
      <w:r>
        <w:t>ext</w:t>
      </w:r>
      <w:r w:rsidRPr="0093342D">
        <w:t xml:space="preserve"> on white background.</w:t>
      </w:r>
    </w:p>
    <w:p w14:paraId="2B44D793" w14:textId="77777777" w:rsidR="00E41320" w:rsidRDefault="00E41320" w:rsidP="00E41320">
      <w:pPr>
        <w:pStyle w:val="Heading2"/>
      </w:pPr>
      <w:r>
        <w:t>Presentations</w:t>
      </w:r>
    </w:p>
    <w:p w14:paraId="0B0EF50D" w14:textId="51D72795" w:rsidR="00E41320" w:rsidRPr="001F3E80" w:rsidRDefault="00E41320" w:rsidP="00E41320">
      <w:pPr>
        <w:pStyle w:val="ListParagraph"/>
        <w:numPr>
          <w:ilvl w:val="0"/>
          <w:numId w:val="1"/>
        </w:numPr>
      </w:pPr>
      <w:r w:rsidRPr="001F3E80">
        <w:t xml:space="preserve">Font: </w:t>
      </w:r>
      <w:r w:rsidR="000575E4">
        <w:t>Any sans serif font, like Arial, Helvetica, Tahoma, or Verdana.</w:t>
      </w:r>
    </w:p>
    <w:p w14:paraId="57DBB49C" w14:textId="4B8DCF02" w:rsidR="00E41320" w:rsidRDefault="00E41320" w:rsidP="00E41320">
      <w:pPr>
        <w:pStyle w:val="ListParagraph"/>
        <w:numPr>
          <w:ilvl w:val="0"/>
          <w:numId w:val="1"/>
        </w:numPr>
      </w:pPr>
      <w:r>
        <w:t>Font Size: Large as possible (20 points</w:t>
      </w:r>
      <w:r w:rsidR="00EE2B39">
        <w:t xml:space="preserve"> is recommended, with one expert saying you could go as low as 14 points</w:t>
      </w:r>
      <w:r>
        <w:t xml:space="preserve">). </w:t>
      </w:r>
    </w:p>
    <w:p w14:paraId="22ACAA0D" w14:textId="3874D8FF" w:rsidR="00E41320" w:rsidRDefault="00E41320" w:rsidP="00E41320">
      <w:pPr>
        <w:pStyle w:val="ListParagraph"/>
        <w:numPr>
          <w:ilvl w:val="0"/>
          <w:numId w:val="1"/>
        </w:numPr>
      </w:pPr>
      <w:r>
        <w:t>Font Attributes: Regular with no embellishments</w:t>
      </w:r>
      <w:r w:rsidR="001F3E80">
        <w:t xml:space="preserve"> (like bolded or italic text). </w:t>
      </w:r>
      <w:r>
        <w:t xml:space="preserve"> </w:t>
      </w:r>
    </w:p>
    <w:p w14:paraId="55048558" w14:textId="77777777" w:rsidR="00E41320" w:rsidRDefault="00E41320" w:rsidP="00E41320">
      <w:pPr>
        <w:pStyle w:val="ListParagraph"/>
        <w:numPr>
          <w:ilvl w:val="0"/>
          <w:numId w:val="1"/>
        </w:numPr>
      </w:pPr>
      <w:r>
        <w:t xml:space="preserve">Font Colour: Black text on a white background. </w:t>
      </w:r>
    </w:p>
    <w:p w14:paraId="297C6BE5" w14:textId="77777777" w:rsidR="00E41320" w:rsidRDefault="00E41320" w:rsidP="00E41320">
      <w:pPr>
        <w:pStyle w:val="Heading2"/>
      </w:pPr>
      <w:r>
        <w:t>Handouts</w:t>
      </w:r>
    </w:p>
    <w:p w14:paraId="2543EB63" w14:textId="225A15A2" w:rsidR="00E41320" w:rsidRDefault="00E41320" w:rsidP="00E41320">
      <w:pPr>
        <w:pStyle w:val="ListParagraph"/>
        <w:numPr>
          <w:ilvl w:val="0"/>
          <w:numId w:val="1"/>
        </w:numPr>
      </w:pPr>
      <w:r>
        <w:t xml:space="preserve">Font: </w:t>
      </w:r>
      <w:r w:rsidR="000575E4">
        <w:t>Any sans serif font, like Arial, Helvetica, Tahoma, or Verdana.</w:t>
      </w:r>
    </w:p>
    <w:p w14:paraId="39A9FB79" w14:textId="77777777" w:rsidR="00E41320" w:rsidRPr="001F3E80" w:rsidRDefault="00E41320" w:rsidP="00E41320">
      <w:pPr>
        <w:pStyle w:val="ListParagraph"/>
        <w:numPr>
          <w:ilvl w:val="0"/>
          <w:numId w:val="1"/>
        </w:numPr>
      </w:pPr>
      <w:r w:rsidRPr="001F3E80">
        <w:t>Font Size: 12 points or larger.</w:t>
      </w:r>
    </w:p>
    <w:p w14:paraId="492127E0" w14:textId="75B56E2C" w:rsidR="00E41320" w:rsidRDefault="00E41320" w:rsidP="00E41320">
      <w:pPr>
        <w:pStyle w:val="ListParagraph"/>
        <w:numPr>
          <w:ilvl w:val="0"/>
          <w:numId w:val="1"/>
        </w:numPr>
      </w:pPr>
      <w:r>
        <w:t xml:space="preserve">Font Attributes: </w:t>
      </w:r>
      <w:r w:rsidR="001F3E80">
        <w:t xml:space="preserve">Regular with no embellishments (like bolded or italic text). </w:t>
      </w:r>
    </w:p>
    <w:p w14:paraId="18038AD4" w14:textId="77777777" w:rsidR="00E41320" w:rsidRDefault="00E41320" w:rsidP="00E41320">
      <w:pPr>
        <w:pStyle w:val="ListParagraph"/>
        <w:numPr>
          <w:ilvl w:val="0"/>
          <w:numId w:val="1"/>
        </w:numPr>
      </w:pPr>
      <w:r>
        <w:t xml:space="preserve">Font Colour: Black text on a white background. Use blue underlined font for links. </w:t>
      </w:r>
    </w:p>
    <w:p w14:paraId="5AF1A14F" w14:textId="77777777" w:rsidR="00E41320" w:rsidRPr="005C3352" w:rsidRDefault="00E41320" w:rsidP="00E41320">
      <w:pPr>
        <w:pStyle w:val="Heading2"/>
      </w:pPr>
      <w:r w:rsidRPr="005C3352">
        <w:t>Websites</w:t>
      </w:r>
    </w:p>
    <w:p w14:paraId="02C639AE" w14:textId="14ABDB0E" w:rsidR="00E41320" w:rsidRPr="001F3E80" w:rsidRDefault="00E41320" w:rsidP="00E41320">
      <w:pPr>
        <w:pStyle w:val="ListParagraph"/>
        <w:numPr>
          <w:ilvl w:val="0"/>
          <w:numId w:val="2"/>
        </w:numPr>
      </w:pPr>
      <w:r w:rsidRPr="001F3E80">
        <w:t>Font</w:t>
      </w:r>
      <w:r w:rsidR="000575E4">
        <w:t>:</w:t>
      </w:r>
      <w:r w:rsidR="000575E4" w:rsidRPr="000575E4">
        <w:t xml:space="preserve"> </w:t>
      </w:r>
      <w:r w:rsidR="000575E4">
        <w:t>Any sans serif font, like Arial, Helvetica, Tahoma, or Verdana.</w:t>
      </w:r>
    </w:p>
    <w:p w14:paraId="099F83DC" w14:textId="77777777" w:rsidR="00E41320" w:rsidRDefault="00E41320" w:rsidP="00E41320">
      <w:pPr>
        <w:pStyle w:val="ListParagraph"/>
        <w:numPr>
          <w:ilvl w:val="0"/>
          <w:numId w:val="2"/>
        </w:numPr>
      </w:pPr>
      <w:r>
        <w:t>Font Size: 12-14 point</w:t>
      </w:r>
    </w:p>
    <w:p w14:paraId="47923284" w14:textId="24471EAF" w:rsidR="00E41320" w:rsidRDefault="00E41320" w:rsidP="00E41320">
      <w:pPr>
        <w:pStyle w:val="ListParagraph"/>
        <w:numPr>
          <w:ilvl w:val="0"/>
          <w:numId w:val="2"/>
        </w:numPr>
      </w:pPr>
      <w:r>
        <w:t xml:space="preserve">Font Attributes: </w:t>
      </w:r>
      <w:r w:rsidR="001F3E80">
        <w:t xml:space="preserve">Regular with no embellishments (like bolded or italic text). </w:t>
      </w:r>
    </w:p>
    <w:p w14:paraId="4EA8C723" w14:textId="77777777" w:rsidR="00E41320" w:rsidRDefault="00E41320" w:rsidP="00E41320">
      <w:pPr>
        <w:pStyle w:val="ListParagraph"/>
        <w:numPr>
          <w:ilvl w:val="0"/>
          <w:numId w:val="2"/>
        </w:numPr>
      </w:pPr>
      <w:r>
        <w:t xml:space="preserve">Font Colour: Black text on a white background. </w:t>
      </w:r>
    </w:p>
    <w:p w14:paraId="173A0DE7" w14:textId="77777777" w:rsidR="003321B4" w:rsidRDefault="003321B4"/>
    <w:sectPr w:rsidR="00332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073"/>
    <w:multiLevelType w:val="hybridMultilevel"/>
    <w:tmpl w:val="1DB0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0D41"/>
    <w:multiLevelType w:val="hybridMultilevel"/>
    <w:tmpl w:val="64FE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87277">
    <w:abstractNumId w:val="1"/>
  </w:num>
  <w:num w:numId="2" w16cid:durableId="195875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20"/>
    <w:rsid w:val="000575E4"/>
    <w:rsid w:val="00082933"/>
    <w:rsid w:val="00113330"/>
    <w:rsid w:val="00156EE7"/>
    <w:rsid w:val="001F3E80"/>
    <w:rsid w:val="00203DD0"/>
    <w:rsid w:val="003321B4"/>
    <w:rsid w:val="005A492C"/>
    <w:rsid w:val="00664CAE"/>
    <w:rsid w:val="007B56D3"/>
    <w:rsid w:val="008A2354"/>
    <w:rsid w:val="00954B55"/>
    <w:rsid w:val="00AD6F6D"/>
    <w:rsid w:val="00C81F1E"/>
    <w:rsid w:val="00E1343D"/>
    <w:rsid w:val="00E41320"/>
    <w:rsid w:val="00EE2B39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BDCA"/>
  <w15:chartTrackingRefBased/>
  <w15:docId w15:val="{9CDA3652-D47B-884E-BF32-F7B4C995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2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320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320"/>
    <w:pPr>
      <w:keepNext/>
      <w:keepLines/>
      <w:spacing w:before="16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4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C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4132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320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E413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4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3D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6F6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1299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6</cp:revision>
  <dcterms:created xsi:type="dcterms:W3CDTF">2023-05-16T18:27:00Z</dcterms:created>
  <dcterms:modified xsi:type="dcterms:W3CDTF">2023-05-16T18:32:00Z</dcterms:modified>
</cp:coreProperties>
</file>