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3"/>
        <w:gridCol w:w="4206"/>
        <w:gridCol w:w="2207"/>
      </w:tblGrid>
      <w:tr w:rsidR="002B3E4D" w:rsidRPr="00A147D5" w14:paraId="7DFD4463" w14:textId="77777777" w:rsidTr="00A147D5">
        <w:trPr>
          <w:trHeight w:val="3009"/>
        </w:trPr>
        <w:tc>
          <w:tcPr>
            <w:tcW w:w="2233" w:type="dxa"/>
          </w:tcPr>
          <w:p w14:paraId="5FAC2858" w14:textId="77777777" w:rsidR="009F6FEF" w:rsidRPr="00A147D5" w:rsidRDefault="009F6FEF" w:rsidP="00A147D5">
            <w:r w:rsidRPr="00A147D5">
              <w:rPr>
                <w:noProof/>
              </w:rPr>
              <w:drawing>
                <wp:inline distT="0" distB="0" distL="0" distR="0" wp14:anchorId="4816A2B6" wp14:editId="688EE205">
                  <wp:extent cx="1184745" cy="1510749"/>
                  <wp:effectExtent l="0" t="0" r="0" b="635"/>
                  <wp:docPr id="1" name="Picture 1" descr="BC Libraries Cooperativ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C Libraries Cooperative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91026" cy="1518759"/>
                          </a:xfrm>
                          <a:prstGeom prst="rect">
                            <a:avLst/>
                          </a:prstGeom>
                          <a:noFill/>
                          <a:ln>
                            <a:noFill/>
                          </a:ln>
                        </pic:spPr>
                      </pic:pic>
                    </a:graphicData>
                  </a:graphic>
                </wp:inline>
              </w:drawing>
            </w:r>
          </w:p>
        </w:tc>
        <w:tc>
          <w:tcPr>
            <w:tcW w:w="4206" w:type="dxa"/>
          </w:tcPr>
          <w:p w14:paraId="6A949999" w14:textId="77777777" w:rsidR="009F6FEF" w:rsidRPr="00A147D5" w:rsidRDefault="009F6FEF" w:rsidP="00A147D5">
            <w:r w:rsidRPr="00A147D5">
              <w:rPr>
                <w:noProof/>
              </w:rPr>
              <w:drawing>
                <wp:inline distT="0" distB="0" distL="0" distR="0" wp14:anchorId="19F4C6BB" wp14:editId="5F3B5E1B">
                  <wp:extent cx="2083242" cy="1525975"/>
                  <wp:effectExtent l="0" t="0" r="0" b="0"/>
                  <wp:docPr id="3" name="Picture 3" descr="NNE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NNELS Logo"/>
                          <pic:cNvPicPr/>
                        </pic:nvPicPr>
                        <pic:blipFill>
                          <a:blip r:embed="rId12">
                            <a:extLst>
                              <a:ext uri="{28A0092B-C50C-407E-A947-70E740481C1C}">
                                <a14:useLocalDpi xmlns:a14="http://schemas.microsoft.com/office/drawing/2010/main" val="0"/>
                              </a:ext>
                            </a:extLst>
                          </a:blip>
                          <a:stretch>
                            <a:fillRect/>
                          </a:stretch>
                        </pic:blipFill>
                        <pic:spPr>
                          <a:xfrm>
                            <a:off x="0" y="0"/>
                            <a:ext cx="2099331" cy="1537760"/>
                          </a:xfrm>
                          <a:prstGeom prst="rect">
                            <a:avLst/>
                          </a:prstGeom>
                        </pic:spPr>
                      </pic:pic>
                    </a:graphicData>
                  </a:graphic>
                </wp:inline>
              </w:drawing>
            </w:r>
          </w:p>
        </w:tc>
        <w:tc>
          <w:tcPr>
            <w:tcW w:w="2207" w:type="dxa"/>
          </w:tcPr>
          <w:p w14:paraId="7FC68585" w14:textId="77777777" w:rsidR="00C66AC8" w:rsidRPr="00A147D5" w:rsidRDefault="00C66AC8" w:rsidP="00A147D5"/>
        </w:tc>
      </w:tr>
    </w:tbl>
    <w:p w14:paraId="7B364AFC" w14:textId="49EC9FA4" w:rsidR="000859F6" w:rsidRPr="00A147D5" w:rsidRDefault="009F6FEF" w:rsidP="00A147D5">
      <w:pPr>
        <w:pStyle w:val="Heading1"/>
      </w:pPr>
      <w:r>
        <w:t xml:space="preserve">JOB POSTING: </w:t>
      </w:r>
      <w:r w:rsidR="000859F6">
        <w:t xml:space="preserve">NNELS </w:t>
      </w:r>
      <w:r w:rsidR="005A1621">
        <w:t>Production Assistant</w:t>
      </w:r>
      <w:r w:rsidR="00F27484">
        <w:t xml:space="preserve"> </w:t>
      </w:r>
      <w:r w:rsidR="00C66AC8">
        <w:t>(</w:t>
      </w:r>
      <w:r w:rsidR="680805B8">
        <w:t>5</w:t>
      </w:r>
      <w:r w:rsidR="00A662D4">
        <w:t xml:space="preserve"> </w:t>
      </w:r>
      <w:r w:rsidR="00F14761">
        <w:t>Position</w:t>
      </w:r>
      <w:r w:rsidR="00A662D4">
        <w:t>s</w:t>
      </w:r>
      <w:r w:rsidR="00F14761">
        <w:t>)</w:t>
      </w:r>
    </w:p>
    <w:p w14:paraId="25CB086B" w14:textId="72D49FDC" w:rsidR="00932CF1" w:rsidRPr="00AA4E2A" w:rsidRDefault="00A147D5" w:rsidP="3AD3DE08">
      <w:r w:rsidRPr="746261A9">
        <w:t xml:space="preserve">Posted </w:t>
      </w:r>
      <w:proofErr w:type="gramStart"/>
      <w:r w:rsidR="00086961">
        <w:t>February</w:t>
      </w:r>
      <w:r w:rsidR="00F70413" w:rsidRPr="746261A9">
        <w:t>,</w:t>
      </w:r>
      <w:proofErr w:type="gramEnd"/>
      <w:r w:rsidR="00F70413" w:rsidRPr="746261A9">
        <w:t xml:space="preserve"> 2025</w:t>
      </w:r>
    </w:p>
    <w:p w14:paraId="34BF324F" w14:textId="4B53904D" w:rsidR="07E60E15" w:rsidRDefault="07E60E15" w:rsidP="4DE6E5F8">
      <w:pPr>
        <w:pStyle w:val="Heading2"/>
        <w:spacing w:line="259" w:lineRule="auto"/>
      </w:pPr>
      <w:r>
        <w:t>About Us</w:t>
      </w:r>
    </w:p>
    <w:p w14:paraId="70B231FD" w14:textId="4376B597" w:rsidR="07E60E15" w:rsidRDefault="07E60E15" w:rsidP="4DE6E5F8">
      <w:pPr>
        <w:rPr>
          <w:rFonts w:eastAsia="Arial" w:cs="Arial"/>
        </w:rPr>
      </w:pPr>
      <w:r w:rsidRPr="4DE6E5F8">
        <w:rPr>
          <w:rFonts w:eastAsia="Arial" w:cs="Arial"/>
        </w:rPr>
        <w:t>The BC Libraries Cooperative (BCLC) is a mission-driven non-profit cooperative that helps libraries help people.</w:t>
      </w:r>
    </w:p>
    <w:p w14:paraId="7320170C" w14:textId="083FEDC7" w:rsidR="07E60E15" w:rsidRDefault="07E60E15" w:rsidP="746261A9">
      <w:pPr>
        <w:rPr>
          <w:rFonts w:eastAsia="Arial" w:cs="Arial"/>
        </w:rPr>
      </w:pPr>
      <w:r w:rsidRPr="746261A9">
        <w:rPr>
          <w:rFonts w:eastAsia="Arial" w:cs="Arial"/>
        </w:rPr>
        <w:t>Our 200+ members include public and post-secondary libraries and institutions across Canada. We provide libraries and related organizations with the services, cost savings, and support they need to do great work in their communities. We provide several online services for our members which include a focus on using open-source technology and systems, as well as expanding work in the field of accessible publishing that supports people in Canada with print disabilities.</w:t>
      </w:r>
    </w:p>
    <w:p w14:paraId="61727623" w14:textId="7F62D8C9" w:rsidR="07E60E15" w:rsidRDefault="07E60E15" w:rsidP="4DE6E5F8">
      <w:pPr>
        <w:rPr>
          <w:rFonts w:eastAsia="Arial" w:cs="Arial"/>
        </w:rPr>
      </w:pPr>
      <w:r w:rsidRPr="4DE6E5F8">
        <w:rPr>
          <w:rFonts w:eastAsia="Arial" w:cs="Arial"/>
        </w:rPr>
        <w:t xml:space="preserve">The BCLC has a distributed workforce of over 40 people working across three time zones. </w:t>
      </w:r>
      <w:r w:rsidR="20771581" w:rsidRPr="5EE88F5D">
        <w:rPr>
          <w:rFonts w:eastAsia="Arial" w:cs="Arial"/>
        </w:rPr>
        <w:t xml:space="preserve">Visit this link for </w:t>
      </w:r>
      <w:hyperlink r:id="rId13" w:history="1">
        <w:r w:rsidRPr="5EE88F5D">
          <w:rPr>
            <w:rStyle w:val="Hyperlink"/>
            <w:rFonts w:eastAsia="Arial" w:cs="Arial"/>
          </w:rPr>
          <w:t>a detailed overview of our work at the BCLC</w:t>
        </w:r>
      </w:hyperlink>
      <w:r w:rsidR="00B5511E" w:rsidRPr="5EE88F5D">
        <w:rPr>
          <w:rFonts w:eastAsia="Arial" w:cs="Arial"/>
        </w:rPr>
        <w:t>.</w:t>
      </w:r>
      <w:r w:rsidRPr="4DE6E5F8">
        <w:rPr>
          <w:rFonts w:eastAsia="Arial" w:cs="Arial"/>
        </w:rPr>
        <w:t xml:space="preserve"> </w:t>
      </w:r>
    </w:p>
    <w:p w14:paraId="2ED01C71" w14:textId="5308A8AB" w:rsidR="00945845" w:rsidRDefault="07E60E15" w:rsidP="00F27484">
      <w:pPr>
        <w:pStyle w:val="Heading2"/>
      </w:pPr>
      <w:r>
        <w:t>About the Role</w:t>
      </w:r>
      <w:r w:rsidR="004824D7">
        <w:t>:</w:t>
      </w:r>
    </w:p>
    <w:p w14:paraId="332D6A0D" w14:textId="75EF6331" w:rsidR="4DE6E5F8" w:rsidRPr="006E1C78" w:rsidRDefault="00E64567" w:rsidP="4DE6E5F8">
      <w:pPr>
        <w:rPr>
          <w:rFonts w:eastAsia="Arial" w:cs="Arial"/>
        </w:rPr>
      </w:pPr>
      <w:r w:rsidRPr="746261A9">
        <w:rPr>
          <w:rFonts w:eastAsia="Arial" w:cs="Arial"/>
        </w:rPr>
        <w:t xml:space="preserve">The BCLC houses the </w:t>
      </w:r>
      <w:r w:rsidR="55D29BB4" w:rsidRPr="746261A9">
        <w:rPr>
          <w:rFonts w:eastAsia="Arial" w:cs="Arial"/>
        </w:rPr>
        <w:t>National Network for Equitable Library Service (NNELS)</w:t>
      </w:r>
      <w:r w:rsidR="2AC07406" w:rsidRPr="746261A9">
        <w:rPr>
          <w:rFonts w:eastAsia="Arial" w:cs="Arial"/>
        </w:rPr>
        <w:t xml:space="preserve"> which</w:t>
      </w:r>
      <w:r w:rsidR="55D29BB4" w:rsidRPr="746261A9">
        <w:rPr>
          <w:rFonts w:eastAsia="Arial" w:cs="Arial"/>
        </w:rPr>
        <w:t xml:space="preserve"> is a digital </w:t>
      </w:r>
      <w:r w:rsidR="00BA6145">
        <w:rPr>
          <w:rFonts w:eastAsia="Arial" w:cs="Arial"/>
        </w:rPr>
        <w:t>library</w:t>
      </w:r>
      <w:r w:rsidR="00B13E04" w:rsidRPr="746261A9">
        <w:rPr>
          <w:rFonts w:eastAsia="Arial" w:cs="Arial"/>
        </w:rPr>
        <w:t xml:space="preserve"> </w:t>
      </w:r>
      <w:r w:rsidR="55D29BB4" w:rsidRPr="746261A9">
        <w:rPr>
          <w:rFonts w:eastAsia="Arial" w:cs="Arial"/>
        </w:rPr>
        <w:t xml:space="preserve">of books in accessible formats for readers with print disabilities. When people request books that do not yet exist in accessible formats, our job is to produce them. </w:t>
      </w:r>
      <w:r w:rsidR="08F6F0FE" w:rsidRPr="746261A9">
        <w:rPr>
          <w:rFonts w:eastAsia="Arial" w:cs="Arial"/>
        </w:rPr>
        <w:t>NNELS is funded by 8 provincial and territorial governments</w:t>
      </w:r>
      <w:r w:rsidR="00572591" w:rsidRPr="746261A9">
        <w:rPr>
          <w:rFonts w:eastAsia="Arial" w:cs="Arial"/>
        </w:rPr>
        <w:t>, as well as the federal government</w:t>
      </w:r>
      <w:r w:rsidR="08F6F0FE" w:rsidRPr="746261A9">
        <w:rPr>
          <w:rFonts w:eastAsia="Arial" w:cs="Arial"/>
        </w:rPr>
        <w:t xml:space="preserve">. </w:t>
      </w:r>
      <w:r w:rsidR="55D29BB4" w:rsidRPr="746261A9">
        <w:rPr>
          <w:rFonts w:eastAsia="Arial" w:cs="Arial"/>
        </w:rPr>
        <w:t xml:space="preserve">For more information, please visit the </w:t>
      </w:r>
      <w:hyperlink r:id="rId14">
        <w:r w:rsidR="55D29BB4" w:rsidRPr="746261A9">
          <w:rPr>
            <w:rStyle w:val="Hyperlink"/>
            <w:rFonts w:eastAsia="Arial" w:cs="Arial"/>
          </w:rPr>
          <w:t>NNELS Website</w:t>
        </w:r>
      </w:hyperlink>
      <w:r w:rsidR="55D29BB4" w:rsidRPr="746261A9">
        <w:rPr>
          <w:rFonts w:eastAsia="Arial" w:cs="Arial"/>
        </w:rPr>
        <w:t>.</w:t>
      </w:r>
    </w:p>
    <w:p w14:paraId="5B286786" w14:textId="38E4645C" w:rsidR="00B33D88" w:rsidRDefault="00CA04C0">
      <w:r w:rsidRPr="467F40FE">
        <w:t xml:space="preserve">The BC Libraries Cooperative </w:t>
      </w:r>
      <w:r w:rsidR="2B6C9A46" w:rsidRPr="467F40FE">
        <w:t>is seeking</w:t>
      </w:r>
      <w:r w:rsidRPr="467F40FE">
        <w:t xml:space="preserve"> </w:t>
      </w:r>
      <w:r w:rsidR="511DC210" w:rsidRPr="467F40FE">
        <w:t>five</w:t>
      </w:r>
      <w:r w:rsidR="00211FAE" w:rsidRPr="467F40FE">
        <w:t xml:space="preserve"> </w:t>
      </w:r>
      <w:r w:rsidR="3ADF4E25" w:rsidRPr="467F40FE">
        <w:t>(</w:t>
      </w:r>
      <w:r w:rsidR="19E897A7" w:rsidRPr="467F40FE">
        <w:t>5</w:t>
      </w:r>
      <w:r w:rsidR="198362A9" w:rsidRPr="467F40FE">
        <w:t>)</w:t>
      </w:r>
      <w:r w:rsidR="3B1A8821" w:rsidRPr="467F40FE">
        <w:t xml:space="preserve"> </w:t>
      </w:r>
      <w:r w:rsidR="6BDB9244" w:rsidRPr="467F40FE">
        <w:t>full-time</w:t>
      </w:r>
      <w:r w:rsidRPr="467F40FE">
        <w:t xml:space="preserve"> Production Assistant</w:t>
      </w:r>
      <w:r w:rsidR="70DE705C" w:rsidRPr="467F40FE">
        <w:t>s</w:t>
      </w:r>
      <w:r w:rsidR="00346BC0" w:rsidRPr="467F40FE">
        <w:t xml:space="preserve"> to create books in alternate formats for the National Network for Equitable Library Service (NNELS)</w:t>
      </w:r>
      <w:r w:rsidR="70DE705C" w:rsidRPr="467F40FE">
        <w:t xml:space="preserve">. </w:t>
      </w:r>
      <w:r w:rsidR="00346BC0" w:rsidRPr="467F40FE">
        <w:t xml:space="preserve">These positions are grant funded. </w:t>
      </w:r>
      <w:r w:rsidR="70DE705C" w:rsidRPr="467F40FE">
        <w:t>The anticipated start date is M</w:t>
      </w:r>
      <w:r w:rsidR="43DC7C44" w:rsidRPr="467F40FE">
        <w:t>arch 2025</w:t>
      </w:r>
      <w:r w:rsidR="70DE705C" w:rsidRPr="467F40FE">
        <w:t xml:space="preserve"> with an end date of March 31, 2027</w:t>
      </w:r>
      <w:r w:rsidR="6DDF916E" w:rsidRPr="467F40FE">
        <w:t>.</w:t>
      </w:r>
      <w:r w:rsidR="3ADFC6E9" w:rsidRPr="467F40FE">
        <w:t xml:space="preserve"> </w:t>
      </w:r>
    </w:p>
    <w:p w14:paraId="41924991" w14:textId="645D9F3E" w:rsidR="00B33D88" w:rsidRDefault="00B33D88">
      <w:r w:rsidRPr="09C73C31">
        <w:t xml:space="preserve">Reporting to the Production Coordinator, the Production Assistants will focus on </w:t>
      </w:r>
      <w:r w:rsidR="004824D7" w:rsidRPr="09C73C31">
        <w:t>production of materials</w:t>
      </w:r>
      <w:r w:rsidRPr="09C73C31">
        <w:t xml:space="preserve"> and remediation </w:t>
      </w:r>
      <w:r w:rsidR="004824D7" w:rsidRPr="09C73C31">
        <w:t xml:space="preserve">of files into accessible formats </w:t>
      </w:r>
      <w:r w:rsidRPr="09C73C31">
        <w:t xml:space="preserve">for </w:t>
      </w:r>
      <w:r w:rsidRPr="09C73C31">
        <w:lastRenderedPageBreak/>
        <w:t>NNELS</w:t>
      </w:r>
      <w:r w:rsidR="001D6695" w:rsidRPr="09C73C31">
        <w:t>.</w:t>
      </w:r>
      <w:r w:rsidR="2F9AB9F1" w:rsidRPr="09C73C31">
        <w:t xml:space="preserve"> They will also be assigned to assist with other content projects as needed by the Production Coordinator and Content Coordinator.</w:t>
      </w:r>
    </w:p>
    <w:p w14:paraId="26949B84" w14:textId="57AB3F91" w:rsidR="000859F6" w:rsidRPr="00A147D5" w:rsidRDefault="13E1F73A" w:rsidP="3AD3DE08">
      <w:pPr>
        <w:pStyle w:val="Heading2"/>
      </w:pPr>
      <w:r>
        <w:t>Responsibilities</w:t>
      </w:r>
      <w:r w:rsidR="000859F6">
        <w:t>:</w:t>
      </w:r>
    </w:p>
    <w:p w14:paraId="4DB4F5A1" w14:textId="019C68AE" w:rsidR="1B68A421" w:rsidRDefault="1B68A421" w:rsidP="3AD3DE08">
      <w:pPr>
        <w:pStyle w:val="ListParagraph"/>
        <w:numPr>
          <w:ilvl w:val="0"/>
          <w:numId w:val="10"/>
        </w:numPr>
      </w:pPr>
      <w:r>
        <w:t xml:space="preserve">Produce books in accessible </w:t>
      </w:r>
      <w:r w:rsidR="49AA64EF">
        <w:t xml:space="preserve">digital </w:t>
      </w:r>
      <w:r>
        <w:t>formats and enhance existing files with accessibility features</w:t>
      </w:r>
      <w:r w:rsidR="00444953">
        <w:t>;</w:t>
      </w:r>
      <w:r>
        <w:t xml:space="preserve"> </w:t>
      </w:r>
      <w:r w:rsidR="00444953">
        <w:t xml:space="preserve">formats include </w:t>
      </w:r>
      <w:r>
        <w:t>Word, EPUB, and DAISY Audio.</w:t>
      </w:r>
    </w:p>
    <w:p w14:paraId="7657E6C4" w14:textId="47E6F081" w:rsidR="005251BE" w:rsidRPr="00A147D5" w:rsidRDefault="005251BE" w:rsidP="00D356C7">
      <w:pPr>
        <w:pStyle w:val="ListParagraph"/>
        <w:numPr>
          <w:ilvl w:val="0"/>
          <w:numId w:val="10"/>
        </w:numPr>
      </w:pPr>
      <w:r>
        <w:t>Writ</w:t>
      </w:r>
      <w:r w:rsidR="001D6695">
        <w:t>e</w:t>
      </w:r>
      <w:r>
        <w:t xml:space="preserve"> and </w:t>
      </w:r>
      <w:r w:rsidR="00165118">
        <w:t>e</w:t>
      </w:r>
      <w:r>
        <w:t xml:space="preserve">dit </w:t>
      </w:r>
      <w:r w:rsidR="7D292CA5">
        <w:t xml:space="preserve">image </w:t>
      </w:r>
      <w:r w:rsidR="00165118">
        <w:t>descriptions</w:t>
      </w:r>
      <w:r w:rsidR="7DC5C31B">
        <w:t xml:space="preserve"> for books</w:t>
      </w:r>
      <w:r w:rsidR="17BAB8FA">
        <w:t>.</w:t>
      </w:r>
    </w:p>
    <w:p w14:paraId="239B92A3" w14:textId="687077CA" w:rsidR="6C12BBAD" w:rsidRDefault="335F15C0" w:rsidP="23A5480F">
      <w:pPr>
        <w:pStyle w:val="ListParagraph"/>
        <w:numPr>
          <w:ilvl w:val="0"/>
          <w:numId w:val="10"/>
        </w:numPr>
      </w:pPr>
      <w:r>
        <w:t xml:space="preserve"> Update metadata for digital </w:t>
      </w:r>
      <w:proofErr w:type="gramStart"/>
      <w:r>
        <w:t>records;</w:t>
      </w:r>
      <w:proofErr w:type="gramEnd"/>
      <w:r>
        <w:t xml:space="preserve"> </w:t>
      </w:r>
    </w:p>
    <w:p w14:paraId="70D700D3" w14:textId="4DECB2D6" w:rsidR="335F15C0" w:rsidRDefault="335F15C0" w:rsidP="176CBC34">
      <w:pPr>
        <w:pStyle w:val="ListParagraph"/>
        <w:numPr>
          <w:ilvl w:val="0"/>
          <w:numId w:val="10"/>
        </w:numPr>
        <w:spacing w:before="300" w:after="300"/>
      </w:pPr>
      <w:r w:rsidRPr="176CBC34">
        <w:t xml:space="preserve">Build and curate digital </w:t>
      </w:r>
      <w:proofErr w:type="gramStart"/>
      <w:r w:rsidRPr="176CBC34">
        <w:t>collections;</w:t>
      </w:r>
      <w:proofErr w:type="gramEnd"/>
      <w:r w:rsidRPr="176CBC34">
        <w:t xml:space="preserve"> </w:t>
      </w:r>
    </w:p>
    <w:p w14:paraId="741F64DE" w14:textId="4D186769" w:rsidR="3BF71907" w:rsidRDefault="335F15C0" w:rsidP="09C73C31">
      <w:pPr>
        <w:pStyle w:val="ListParagraph"/>
        <w:numPr>
          <w:ilvl w:val="0"/>
          <w:numId w:val="10"/>
        </w:numPr>
        <w:spacing w:before="300" w:after="300"/>
      </w:pPr>
      <w:r w:rsidRPr="09C73C31">
        <w:t xml:space="preserve">Assist with content acquisitions; </w:t>
      </w:r>
      <w:r w:rsidR="3BF71907" w:rsidRPr="09C73C31">
        <w:t>Assist in the selection of digital materials for the collection.</w:t>
      </w:r>
    </w:p>
    <w:p w14:paraId="378D4297" w14:textId="62206433" w:rsidR="5C1703CC" w:rsidRDefault="5C1703CC" w:rsidP="3AD3DE08">
      <w:pPr>
        <w:pStyle w:val="ListParagraph"/>
        <w:numPr>
          <w:ilvl w:val="0"/>
          <w:numId w:val="10"/>
        </w:numPr>
      </w:pPr>
      <w:r>
        <w:t>Perform other tasks as assigned by the Production Coordinator</w:t>
      </w:r>
      <w:r w:rsidR="3A24F046">
        <w:t xml:space="preserve"> and</w:t>
      </w:r>
      <w:r w:rsidR="2D4B915C">
        <w:t xml:space="preserve"> the</w:t>
      </w:r>
      <w:r w:rsidR="3A24F046">
        <w:t xml:space="preserve"> Content Coordinator</w:t>
      </w:r>
      <w:r>
        <w:t>.</w:t>
      </w:r>
    </w:p>
    <w:p w14:paraId="77B162E0" w14:textId="6F9B3BA7" w:rsidR="476319E1" w:rsidRDefault="476319E1" w:rsidP="4DE6E5F8">
      <w:pPr>
        <w:pStyle w:val="Heading2"/>
        <w:spacing w:line="259" w:lineRule="auto"/>
      </w:pPr>
      <w:r w:rsidRPr="4DE6E5F8">
        <w:t>Competencies and Qualifications:</w:t>
      </w:r>
    </w:p>
    <w:p w14:paraId="421CF354" w14:textId="25FC8B42" w:rsidR="005531A9" w:rsidRPr="00A147D5" w:rsidRDefault="4F7F79C4" w:rsidP="005531A9">
      <w:pPr>
        <w:pStyle w:val="ListParagraph"/>
        <w:numPr>
          <w:ilvl w:val="0"/>
          <w:numId w:val="11"/>
        </w:numPr>
      </w:pPr>
      <w:r>
        <w:t>Education in Library and Information Management, Library Technology, Publishing, or a comparable field, combined with relevant experience, is desirable.</w:t>
      </w:r>
    </w:p>
    <w:p w14:paraId="219E2657" w14:textId="38CAB7C1" w:rsidR="005531A9" w:rsidRPr="00A147D5" w:rsidRDefault="00477A6F" w:rsidP="005531A9">
      <w:pPr>
        <w:pStyle w:val="ListParagraph"/>
        <w:numPr>
          <w:ilvl w:val="0"/>
          <w:numId w:val="11"/>
        </w:numPr>
      </w:pPr>
      <w:r>
        <w:t>E</w:t>
      </w:r>
      <w:r w:rsidR="00674399">
        <w:t xml:space="preserve">xperience with </w:t>
      </w:r>
      <w:r w:rsidR="27E6D4A0">
        <w:t>Microsoft</w:t>
      </w:r>
      <w:r w:rsidR="00AA600E">
        <w:t xml:space="preserve"> Word.</w:t>
      </w:r>
    </w:p>
    <w:p w14:paraId="40DBDF73" w14:textId="2C8B6172" w:rsidR="005531A9" w:rsidRDefault="005251BE" w:rsidP="00D356C7">
      <w:pPr>
        <w:pStyle w:val="ListParagraph"/>
        <w:numPr>
          <w:ilvl w:val="0"/>
          <w:numId w:val="11"/>
        </w:numPr>
      </w:pPr>
      <w:r>
        <w:t xml:space="preserve">Excellent communication and writing skills. </w:t>
      </w:r>
    </w:p>
    <w:p w14:paraId="29425B80" w14:textId="299FACB5" w:rsidR="44DD546C" w:rsidRDefault="44DD546C" w:rsidP="3AD3DE08">
      <w:pPr>
        <w:pStyle w:val="ListParagraph"/>
        <w:numPr>
          <w:ilvl w:val="0"/>
          <w:numId w:val="11"/>
        </w:numPr>
      </w:pPr>
      <w:r>
        <w:t>Demonstrate curiosity, self-motivation, and attention to detail.</w:t>
      </w:r>
    </w:p>
    <w:p w14:paraId="53624DC0" w14:textId="5D701EE5" w:rsidR="00825ADC" w:rsidRDefault="44DD546C" w:rsidP="00825ADC">
      <w:pPr>
        <w:pStyle w:val="ListParagraph"/>
        <w:numPr>
          <w:ilvl w:val="0"/>
          <w:numId w:val="11"/>
        </w:numPr>
      </w:pPr>
      <w:r w:rsidRPr="746261A9">
        <w:t xml:space="preserve">Ability to troubleshoot and ask for assistance or direction when needed. </w:t>
      </w:r>
    </w:p>
    <w:p w14:paraId="39842304" w14:textId="36A87023" w:rsidR="00825ADC" w:rsidRDefault="005531A9" w:rsidP="00825ADC">
      <w:pPr>
        <w:pStyle w:val="ListParagraph"/>
        <w:numPr>
          <w:ilvl w:val="0"/>
          <w:numId w:val="11"/>
        </w:numPr>
      </w:pPr>
      <w:r>
        <w:t xml:space="preserve">Ability to </w:t>
      </w:r>
      <w:r w:rsidR="00765AD2">
        <w:t>read a</w:t>
      </w:r>
      <w:r w:rsidR="00AA600E">
        <w:t>nd follow online documentation</w:t>
      </w:r>
      <w:r w:rsidR="005251BE">
        <w:t xml:space="preserve"> and work with little supervision</w:t>
      </w:r>
      <w:r w:rsidR="00AA600E">
        <w:t>.</w:t>
      </w:r>
    </w:p>
    <w:p w14:paraId="4DA1DB13" w14:textId="473869C3" w:rsidR="00825ADC" w:rsidRDefault="4F7ADE71" w:rsidP="00825ADC">
      <w:pPr>
        <w:pStyle w:val="ListParagraph"/>
        <w:numPr>
          <w:ilvl w:val="0"/>
          <w:numId w:val="11"/>
        </w:numPr>
      </w:pPr>
      <w:r>
        <w:t>E</w:t>
      </w:r>
      <w:r w:rsidR="00825ADC">
        <w:t>diting experience is beneficial.</w:t>
      </w:r>
    </w:p>
    <w:p w14:paraId="7776A0A6" w14:textId="2BA5D32B" w:rsidR="7B33C733" w:rsidRDefault="7B33C733" w:rsidP="3AD3DE08">
      <w:pPr>
        <w:pStyle w:val="ListParagraph"/>
        <w:numPr>
          <w:ilvl w:val="0"/>
          <w:numId w:val="11"/>
        </w:numPr>
      </w:pPr>
      <w:r>
        <w:t>Familiarity with content management systems, such as Drupal, along with a basic understanding of HTML and CSS, is beneficial.</w:t>
      </w:r>
    </w:p>
    <w:p w14:paraId="1863BB1A" w14:textId="32181A0E" w:rsidR="66B7F15C" w:rsidRDefault="66B7F15C" w:rsidP="3AD3DE08">
      <w:pPr>
        <w:pStyle w:val="ListParagraph"/>
        <w:numPr>
          <w:ilvl w:val="0"/>
          <w:numId w:val="11"/>
        </w:numPr>
      </w:pPr>
      <w:r>
        <w:t>Familiarity with digital accessibility principles is a plus.</w:t>
      </w:r>
    </w:p>
    <w:p w14:paraId="69FA436C" w14:textId="724C2E21" w:rsidR="000859F6" w:rsidRPr="00A147D5" w:rsidRDefault="71C3BD6F" w:rsidP="00D356C7">
      <w:pPr>
        <w:pStyle w:val="Heading2"/>
      </w:pPr>
      <w:r>
        <w:t xml:space="preserve">Contract </w:t>
      </w:r>
      <w:r w:rsidR="000859F6">
        <w:t>Terms</w:t>
      </w:r>
    </w:p>
    <w:p w14:paraId="36ABA2C2" w14:textId="39D04D40" w:rsidR="7E193AC8" w:rsidRPr="004D60A0" w:rsidRDefault="7E193AC8" w:rsidP="3AD3DE08">
      <w:pPr>
        <w:pStyle w:val="ListParagraph"/>
        <w:numPr>
          <w:ilvl w:val="0"/>
          <w:numId w:val="13"/>
        </w:numPr>
      </w:pPr>
      <w:r w:rsidRPr="176CBC34">
        <w:t>This is a full-time, long-term contract with an anticipated start date of M</w:t>
      </w:r>
      <w:r w:rsidR="2F516DF6" w:rsidRPr="176CBC34">
        <w:t>arch</w:t>
      </w:r>
      <w:r w:rsidR="004D60A0" w:rsidRPr="176CBC34">
        <w:t xml:space="preserve"> </w:t>
      </w:r>
      <w:r w:rsidR="2F516DF6" w:rsidRPr="176CBC34">
        <w:t>2025</w:t>
      </w:r>
      <w:r w:rsidRPr="176CBC34">
        <w:t xml:space="preserve">, and an end date of March 31, </w:t>
      </w:r>
      <w:r w:rsidR="7ED2F8AB" w:rsidRPr="176CBC34">
        <w:t>2026,</w:t>
      </w:r>
      <w:r w:rsidR="6ED5947C" w:rsidRPr="176CBC34">
        <w:t xml:space="preserve"> with the possibility of extension</w:t>
      </w:r>
      <w:r w:rsidRPr="176CBC34">
        <w:t>.</w:t>
      </w:r>
    </w:p>
    <w:p w14:paraId="3ACCE77A" w14:textId="51E8194E" w:rsidR="7E193AC8" w:rsidRDefault="7E193AC8" w:rsidP="3AD3DE08">
      <w:pPr>
        <w:pStyle w:val="ListParagraph"/>
        <w:numPr>
          <w:ilvl w:val="0"/>
          <w:numId w:val="13"/>
        </w:numPr>
      </w:pPr>
      <w:r w:rsidRPr="746261A9">
        <w:t xml:space="preserve">Contract will be for </w:t>
      </w:r>
      <w:r w:rsidR="2BCB9FC4" w:rsidRPr="746261A9">
        <w:t>35</w:t>
      </w:r>
      <w:r w:rsidRPr="746261A9">
        <w:t xml:space="preserve"> hours per week.</w:t>
      </w:r>
    </w:p>
    <w:p w14:paraId="32209725" w14:textId="138643BD" w:rsidR="7E193AC8" w:rsidRDefault="7E193AC8" w:rsidP="3AD3DE08">
      <w:pPr>
        <w:pStyle w:val="ListParagraph"/>
        <w:numPr>
          <w:ilvl w:val="0"/>
          <w:numId w:val="13"/>
        </w:numPr>
      </w:pPr>
      <w:r>
        <w:t>Rate: $</w:t>
      </w:r>
      <w:r w:rsidR="1370886B">
        <w:t>30.90</w:t>
      </w:r>
      <w:r>
        <w:t xml:space="preserve"> per hour.</w:t>
      </w:r>
    </w:p>
    <w:p w14:paraId="138F127B" w14:textId="3871D93F" w:rsidR="12E17175" w:rsidRDefault="6E1BD548" w:rsidP="12E17175">
      <w:pPr>
        <w:pStyle w:val="ListParagraph"/>
        <w:numPr>
          <w:ilvl w:val="0"/>
          <w:numId w:val="13"/>
        </w:numPr>
      </w:pPr>
      <w:r>
        <w:t xml:space="preserve">There will be a </w:t>
      </w:r>
      <w:r w:rsidR="0F6E2506">
        <w:t>3-month</w:t>
      </w:r>
      <w:r>
        <w:t xml:space="preserve"> probationary period</w:t>
      </w:r>
      <w:r w:rsidR="7107E809">
        <w:t xml:space="preserve"> for th</w:t>
      </w:r>
      <w:r w:rsidR="17AC9604">
        <w:t xml:space="preserve">ese </w:t>
      </w:r>
      <w:r w:rsidR="7107E809">
        <w:t>role</w:t>
      </w:r>
      <w:r w:rsidR="7031101D">
        <w:t>s</w:t>
      </w:r>
      <w:r w:rsidR="25FFAAA1">
        <w:t xml:space="preserve"> starting on the first date of employment. </w:t>
      </w:r>
    </w:p>
    <w:p w14:paraId="498FA462" w14:textId="76D60EF4" w:rsidR="00EC7E61" w:rsidRDefault="00EC7E61" w:rsidP="12E17175">
      <w:pPr>
        <w:pStyle w:val="ListParagraph"/>
        <w:numPr>
          <w:ilvl w:val="0"/>
          <w:numId w:val="13"/>
        </w:numPr>
      </w:pPr>
      <w:r>
        <w:t>Positions include paid vacation and sick time.</w:t>
      </w:r>
    </w:p>
    <w:p w14:paraId="342AC24C" w14:textId="4A895919" w:rsidR="4DE6E5F8" w:rsidRPr="00037FD1" w:rsidRDefault="00E23CAB" w:rsidP="1092FC30">
      <w:pPr>
        <w:pStyle w:val="ListParagraph"/>
        <w:numPr>
          <w:ilvl w:val="0"/>
          <w:numId w:val="13"/>
        </w:numPr>
      </w:pPr>
      <w:r w:rsidRPr="00E23CAB">
        <w:rPr>
          <w:rStyle w:val="CommentReference"/>
          <w:sz w:val="24"/>
          <w:szCs w:val="24"/>
        </w:rPr>
        <w:t xml:space="preserve">Work </w:t>
      </w:r>
      <w:r w:rsidR="593DE816">
        <w:t xml:space="preserve">location: remote (home based) </w:t>
      </w:r>
      <w:r w:rsidR="18F4F09D">
        <w:t>and must provide own</w:t>
      </w:r>
      <w:r w:rsidR="593DE816">
        <w:t xml:space="preserve"> strong </w:t>
      </w:r>
      <w:r w:rsidR="494B0ABB">
        <w:t>internet</w:t>
      </w:r>
      <w:r w:rsidR="593DE816">
        <w:t xml:space="preserve"> connection</w:t>
      </w:r>
      <w:r w:rsidR="3EC5245E">
        <w:t>.</w:t>
      </w:r>
    </w:p>
    <w:p w14:paraId="20D1852F" w14:textId="735462DB" w:rsidR="71F1CE63" w:rsidRDefault="71F1CE63" w:rsidP="4DE6E5F8">
      <w:pPr>
        <w:pStyle w:val="Heading2"/>
        <w:spacing w:line="259" w:lineRule="auto"/>
      </w:pPr>
      <w:r>
        <w:lastRenderedPageBreak/>
        <w:t>How to Apply</w:t>
      </w:r>
    </w:p>
    <w:p w14:paraId="56849663" w14:textId="59127DC7" w:rsidR="71F1CE63" w:rsidRDefault="71F1CE63" w:rsidP="09C73C31">
      <w:pPr>
        <w:spacing w:line="259" w:lineRule="auto"/>
        <w:rPr>
          <w:b/>
          <w:bCs/>
        </w:rPr>
      </w:pPr>
      <w:r w:rsidRPr="467F40FE">
        <w:t>To apply, please submit</w:t>
      </w:r>
      <w:r w:rsidR="7E193AC8" w:rsidRPr="467F40FE">
        <w:t xml:space="preserve"> your application (</w:t>
      </w:r>
      <w:hyperlink r:id="rId15">
        <w:r w:rsidR="7E193AC8" w:rsidRPr="467F40FE">
          <w:rPr>
            <w:rStyle w:val="Hyperlink"/>
          </w:rPr>
          <w:t xml:space="preserve">in </w:t>
        </w:r>
        <w:r w:rsidR="279456C9" w:rsidRPr="467F40FE">
          <w:rPr>
            <w:rStyle w:val="Hyperlink"/>
          </w:rPr>
          <w:t>an accessib</w:t>
        </w:r>
        <w:r w:rsidR="279456C9" w:rsidRPr="467F40FE">
          <w:rPr>
            <w:rStyle w:val="Hyperlink"/>
          </w:rPr>
          <w:t>l</w:t>
        </w:r>
        <w:r w:rsidR="279456C9" w:rsidRPr="467F40FE">
          <w:rPr>
            <w:rStyle w:val="Hyperlink"/>
          </w:rPr>
          <w:t>e format</w:t>
        </w:r>
        <w:r w:rsidR="7E193AC8" w:rsidRPr="467F40FE">
          <w:rPr>
            <w:rStyle w:val="Hyperlink"/>
          </w:rPr>
          <w:t>)</w:t>
        </w:r>
      </w:hyperlink>
      <w:r w:rsidR="7E193AC8" w:rsidRPr="467F40FE">
        <w:t xml:space="preserve"> to </w:t>
      </w:r>
      <w:hyperlink r:id="rId16">
        <w:r w:rsidR="6C526971" w:rsidRPr="467F40FE">
          <w:rPr>
            <w:rStyle w:val="Hyperlink"/>
          </w:rPr>
          <w:t>office@bc.libraries.coop</w:t>
        </w:r>
      </w:hyperlink>
      <w:r w:rsidR="6C526971" w:rsidRPr="467F40FE">
        <w:t xml:space="preserve"> </w:t>
      </w:r>
      <w:r w:rsidR="1DAA6548" w:rsidRPr="467F40FE">
        <w:t>with the email subject line “Production Assistant”</w:t>
      </w:r>
      <w:r w:rsidR="268B6956" w:rsidRPr="467F40FE">
        <w:t>.</w:t>
      </w:r>
      <w:r w:rsidR="1DAA6548" w:rsidRPr="467F40FE">
        <w:t xml:space="preserve"> </w:t>
      </w:r>
      <w:r w:rsidR="6A74ED61" w:rsidRPr="467F40FE">
        <w:rPr>
          <w:b/>
          <w:bCs/>
        </w:rPr>
        <w:t>Th</w:t>
      </w:r>
      <w:r w:rsidR="0BD91F02" w:rsidRPr="467F40FE">
        <w:rPr>
          <w:b/>
          <w:bCs/>
        </w:rPr>
        <w:t>e</w:t>
      </w:r>
      <w:r w:rsidR="6A74ED61" w:rsidRPr="467F40FE">
        <w:rPr>
          <w:b/>
          <w:bCs/>
        </w:rPr>
        <w:t xml:space="preserve"> positions are open until filled.</w:t>
      </w:r>
    </w:p>
    <w:p w14:paraId="5356E4CB" w14:textId="573A0B5D" w:rsidR="31B5DE35" w:rsidRDefault="73AE7D07" w:rsidP="746261A9">
      <w:pPr>
        <w:rPr>
          <w:rFonts w:eastAsia="Arial" w:cs="Arial"/>
        </w:rPr>
      </w:pPr>
      <w:r w:rsidRPr="467F40FE">
        <w:rPr>
          <w:rFonts w:eastAsia="Arial" w:cs="Arial"/>
        </w:rPr>
        <w:t>Submission format: When submitting your application please name and save your attachments in</w:t>
      </w:r>
      <w:r w:rsidR="303708F1" w:rsidRPr="467F40FE">
        <w:rPr>
          <w:rFonts w:eastAsia="Arial" w:cs="Arial"/>
        </w:rPr>
        <w:t xml:space="preserve"> </w:t>
      </w:r>
      <w:r w:rsidR="66B9BD1B" w:rsidRPr="467F40FE">
        <w:rPr>
          <w:rFonts w:eastAsia="Arial" w:cs="Arial"/>
        </w:rPr>
        <w:t xml:space="preserve">WORD or </w:t>
      </w:r>
      <w:r w:rsidRPr="467F40FE">
        <w:rPr>
          <w:rFonts w:eastAsia="Arial" w:cs="Arial"/>
        </w:rPr>
        <w:t>PDF format with your first and last name in the title, such as:</w:t>
      </w:r>
      <w:r w:rsidR="3D0C3E77" w:rsidRPr="467F40FE">
        <w:rPr>
          <w:rFonts w:eastAsia="Arial" w:cs="Arial"/>
        </w:rPr>
        <w:t xml:space="preserve"> </w:t>
      </w:r>
      <w:r w:rsidRPr="467F40FE">
        <w:rPr>
          <w:rFonts w:eastAsia="Arial" w:cs="Arial"/>
        </w:rPr>
        <w:t>“</w:t>
      </w:r>
      <w:proofErr w:type="spellStart"/>
      <w:r w:rsidRPr="467F40FE">
        <w:rPr>
          <w:rFonts w:eastAsia="Arial" w:cs="Arial"/>
        </w:rPr>
        <w:t>FirstnameLastname</w:t>
      </w:r>
      <w:proofErr w:type="spellEnd"/>
      <w:r w:rsidRPr="467F40FE">
        <w:rPr>
          <w:rFonts w:eastAsia="Arial" w:cs="Arial"/>
        </w:rPr>
        <w:t xml:space="preserve"> Resume </w:t>
      </w:r>
      <w:r w:rsidR="6104358F" w:rsidRPr="467F40FE">
        <w:rPr>
          <w:rFonts w:eastAsia="Arial" w:cs="Arial"/>
        </w:rPr>
        <w:t>Production</w:t>
      </w:r>
      <w:r w:rsidRPr="467F40FE">
        <w:rPr>
          <w:rFonts w:eastAsia="Arial" w:cs="Arial"/>
        </w:rPr>
        <w:t xml:space="preserve"> Assistant.pdf” and “</w:t>
      </w:r>
      <w:proofErr w:type="spellStart"/>
      <w:r w:rsidRPr="467F40FE">
        <w:rPr>
          <w:rFonts w:eastAsia="Arial" w:cs="Arial"/>
        </w:rPr>
        <w:t>FirstnameLastname</w:t>
      </w:r>
      <w:proofErr w:type="spellEnd"/>
      <w:r w:rsidRPr="467F40FE">
        <w:rPr>
          <w:rFonts w:eastAsia="Arial" w:cs="Arial"/>
        </w:rPr>
        <w:t xml:space="preserve"> Cover Letter </w:t>
      </w:r>
      <w:r w:rsidR="6C8047FA" w:rsidRPr="467F40FE">
        <w:rPr>
          <w:rFonts w:eastAsia="Arial" w:cs="Arial"/>
        </w:rPr>
        <w:t>Production</w:t>
      </w:r>
      <w:r w:rsidRPr="467F40FE">
        <w:rPr>
          <w:rFonts w:eastAsia="Arial" w:cs="Arial"/>
        </w:rPr>
        <w:t xml:space="preserve"> Assistant.pdf”.</w:t>
      </w:r>
    </w:p>
    <w:p w14:paraId="3846E566" w14:textId="0CF9BD44" w:rsidR="646A5FB4" w:rsidRDefault="646A5FB4" w:rsidP="746261A9">
      <w:pPr>
        <w:rPr>
          <w:rFonts w:eastAsia="Arial" w:cs="Arial"/>
        </w:rPr>
      </w:pPr>
      <w:r w:rsidRPr="746261A9">
        <w:rPr>
          <w:rFonts w:eastAsia="Arial" w:cs="Arial"/>
          <w:b/>
          <w:bCs/>
        </w:rPr>
        <w:t>**Please note</w:t>
      </w:r>
      <w:r w:rsidRPr="746261A9">
        <w:rPr>
          <w:rFonts w:eastAsia="Arial" w:cs="Arial"/>
        </w:rPr>
        <w:t xml:space="preserve">: Applicants are kindly requested to submit their resume and cover letter in an accessible format. Please refer to the following </w:t>
      </w:r>
      <w:hyperlink r:id="rId17">
        <w:r w:rsidRPr="746261A9">
          <w:rPr>
            <w:rStyle w:val="Hyperlink"/>
            <w:rFonts w:eastAsia="Arial" w:cs="Arial"/>
          </w:rPr>
          <w:t>che</w:t>
        </w:r>
        <w:r w:rsidRPr="746261A9">
          <w:rPr>
            <w:rStyle w:val="Hyperlink"/>
            <w:rFonts w:eastAsia="Arial" w:cs="Arial"/>
          </w:rPr>
          <w:t>c</w:t>
        </w:r>
        <w:r w:rsidRPr="746261A9">
          <w:rPr>
            <w:rStyle w:val="Hyperlink"/>
            <w:rFonts w:eastAsia="Arial" w:cs="Arial"/>
          </w:rPr>
          <w:t>klist</w:t>
        </w:r>
      </w:hyperlink>
      <w:r w:rsidRPr="746261A9">
        <w:rPr>
          <w:rFonts w:eastAsia="Arial" w:cs="Arial"/>
        </w:rPr>
        <w:t xml:space="preserve"> for detailed instructions.</w:t>
      </w:r>
    </w:p>
    <w:p w14:paraId="5BDAA4F1" w14:textId="26B52209" w:rsidR="31B5DE35" w:rsidRDefault="73AE7D07" w:rsidP="746261A9">
      <w:pPr>
        <w:rPr>
          <w:rFonts w:eastAsia="Arial" w:cs="Arial"/>
        </w:rPr>
      </w:pPr>
      <w:r w:rsidRPr="746261A9">
        <w:rPr>
          <w:rFonts w:eastAsia="Arial" w:cs="Arial"/>
        </w:rPr>
        <w:t xml:space="preserve">Candidates must clearly indicate how they meet the position requirements. </w:t>
      </w:r>
    </w:p>
    <w:p w14:paraId="38168E0E" w14:textId="4B99FE1E" w:rsidR="31B5DE35" w:rsidRDefault="52637825" w:rsidP="67E017C9">
      <w:pPr>
        <w:rPr>
          <w:rFonts w:eastAsia="Arial" w:cs="Arial"/>
          <w:highlight w:val="yellow"/>
        </w:rPr>
      </w:pPr>
      <w:r w:rsidRPr="67E017C9">
        <w:rPr>
          <w:rFonts w:eastAsia="Arial" w:cs="Arial"/>
        </w:rPr>
        <w:t xml:space="preserve">Applications will be reviewed on a rolling basis. </w:t>
      </w:r>
      <w:r w:rsidR="73AE7D07" w:rsidRPr="67E017C9">
        <w:rPr>
          <w:rFonts w:eastAsia="Arial" w:cs="Arial"/>
        </w:rPr>
        <w:t>Interviews will be held virtually (via Microsoft Teams or Zoom)</w:t>
      </w:r>
      <w:r w:rsidR="67B62BF2" w:rsidRPr="67E017C9">
        <w:rPr>
          <w:rFonts w:eastAsia="Arial" w:cs="Arial"/>
        </w:rPr>
        <w:t xml:space="preserve">. </w:t>
      </w:r>
      <w:r w:rsidR="6744ECDF" w:rsidRPr="67E017C9">
        <w:rPr>
          <w:rFonts w:eastAsia="Arial" w:cs="Arial"/>
        </w:rPr>
        <w:t xml:space="preserve">Candidates </w:t>
      </w:r>
      <w:r w:rsidR="73AE7D07" w:rsidRPr="67E017C9">
        <w:rPr>
          <w:rFonts w:eastAsia="Arial" w:cs="Arial"/>
        </w:rPr>
        <w:t xml:space="preserve">will be asked to complete an exercise as part of the </w:t>
      </w:r>
      <w:r w:rsidR="148B55FC" w:rsidRPr="67E017C9">
        <w:rPr>
          <w:rFonts w:eastAsia="Arial" w:cs="Arial"/>
        </w:rPr>
        <w:t xml:space="preserve">application process. </w:t>
      </w:r>
    </w:p>
    <w:p w14:paraId="5125268D" w14:textId="60E0004C" w:rsidR="31B5DE35" w:rsidRDefault="73AE7D07" w:rsidP="4DE6E5F8">
      <w:pPr>
        <w:rPr>
          <w:rFonts w:eastAsia="Arial" w:cs="Arial"/>
        </w:rPr>
      </w:pPr>
      <w:r w:rsidRPr="5EE88F5D">
        <w:rPr>
          <w:rFonts w:eastAsia="Arial" w:cs="Arial"/>
        </w:rPr>
        <w:t xml:space="preserve">We thank all applicants in advance, however only </w:t>
      </w:r>
      <w:r w:rsidR="2115071C" w:rsidRPr="5EE88F5D">
        <w:rPr>
          <w:rFonts w:eastAsia="Arial" w:cs="Arial"/>
        </w:rPr>
        <w:t xml:space="preserve">applicants authorized to work in Canada will be considered and only </w:t>
      </w:r>
      <w:r w:rsidRPr="5EE88F5D">
        <w:rPr>
          <w:rFonts w:eastAsia="Arial" w:cs="Arial"/>
        </w:rPr>
        <w:t>shortlisted candidates will be contacted.</w:t>
      </w:r>
      <w:r w:rsidR="1AF8BE66" w:rsidRPr="5EE88F5D">
        <w:rPr>
          <w:rFonts w:eastAsia="Arial" w:cs="Arial"/>
        </w:rPr>
        <w:t xml:space="preserve"> No phone calls please. </w:t>
      </w:r>
    </w:p>
    <w:p w14:paraId="2EB1598B" w14:textId="6342893F" w:rsidR="31B5DE35" w:rsidRDefault="73AE7D07" w:rsidP="746261A9">
      <w:pPr>
        <w:rPr>
          <w:rFonts w:eastAsia="Arial" w:cs="Arial"/>
        </w:rPr>
      </w:pPr>
      <w:r w:rsidRPr="746261A9">
        <w:rPr>
          <w:rFonts w:eastAsia="Arial" w:cs="Arial"/>
        </w:rPr>
        <w:t xml:space="preserve">We are committed to creating a diverse, equitable and inclusive workforce. We encourage women, </w:t>
      </w:r>
      <w:r w:rsidR="00101C98" w:rsidRPr="746261A9">
        <w:rPr>
          <w:rFonts w:eastAsia="Arial" w:cs="Arial"/>
        </w:rPr>
        <w:t xml:space="preserve">people with disabilities, </w:t>
      </w:r>
      <w:r w:rsidRPr="746261A9">
        <w:rPr>
          <w:rFonts w:eastAsia="Arial" w:cs="Arial"/>
        </w:rPr>
        <w:t xml:space="preserve">people of Indigenous ancestry, people of </w:t>
      </w:r>
      <w:proofErr w:type="spellStart"/>
      <w:r w:rsidRPr="746261A9">
        <w:rPr>
          <w:rFonts w:eastAsia="Arial" w:cs="Arial"/>
        </w:rPr>
        <w:t>colour</w:t>
      </w:r>
      <w:proofErr w:type="spellEnd"/>
      <w:r w:rsidRPr="746261A9">
        <w:rPr>
          <w:rFonts w:eastAsia="Arial" w:cs="Arial"/>
        </w:rPr>
        <w:t>, LGBTQQIP2SAA individuals and members of other diverse communities to apply for careers with our organization.</w:t>
      </w:r>
    </w:p>
    <w:p w14:paraId="12F0A105" w14:textId="206F4372" w:rsidR="31B5DE35" w:rsidRDefault="73AE7D07" w:rsidP="467F40FE">
      <w:pPr>
        <w:rPr>
          <w:rFonts w:eastAsia="Arial" w:cs="Arial"/>
        </w:rPr>
      </w:pPr>
      <w:r w:rsidRPr="467F40FE">
        <w:rPr>
          <w:rFonts w:eastAsia="Arial" w:cs="Arial"/>
        </w:rPr>
        <w:t xml:space="preserve">For more information about BC Libraries Cooperative, please visit our </w:t>
      </w:r>
      <w:hyperlink r:id="rId18">
        <w:r w:rsidRPr="467F40FE">
          <w:rPr>
            <w:rStyle w:val="Hyperlink"/>
            <w:rFonts w:eastAsia="Arial" w:cs="Arial"/>
          </w:rPr>
          <w:t>website</w:t>
        </w:r>
      </w:hyperlink>
      <w:r w:rsidR="5D8C25E9" w:rsidRPr="467F40FE">
        <w:rPr>
          <w:rFonts w:eastAsia="Arial" w:cs="Arial"/>
        </w:rPr>
        <w:t>.</w:t>
      </w:r>
    </w:p>
    <w:p w14:paraId="7E8A09DF" w14:textId="56610A98" w:rsidR="31B5DE35" w:rsidRDefault="31B5DE35" w:rsidP="4DE6E5F8">
      <w:pPr>
        <w:rPr>
          <w:b/>
          <w:bCs/>
        </w:rPr>
      </w:pPr>
    </w:p>
    <w:sectPr w:rsidR="31B5DE35" w:rsidSect="009F6FEF">
      <w:footerReference w:type="default" r:id="rId19"/>
      <w:pgSz w:w="12240" w:h="15840"/>
      <w:pgMar w:top="1134" w:right="1797" w:bottom="1134"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B8EFDA" w14:textId="77777777" w:rsidR="005A3700" w:rsidRDefault="005A3700" w:rsidP="000859F6">
      <w:r>
        <w:separator/>
      </w:r>
    </w:p>
  </w:endnote>
  <w:endnote w:type="continuationSeparator" w:id="0">
    <w:p w14:paraId="2F279806" w14:textId="77777777" w:rsidR="005A3700" w:rsidRDefault="005A3700" w:rsidP="000859F6">
      <w:r>
        <w:continuationSeparator/>
      </w:r>
    </w:p>
  </w:endnote>
  <w:endnote w:type="continuationNotice" w:id="1">
    <w:p w14:paraId="1FF7EABA" w14:textId="77777777" w:rsidR="005A3700" w:rsidRDefault="005A3700">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imes">
    <w:panose1 w:val="020B0604020202020204"/>
    <w:charset w:val="00"/>
    <w:family w:val="auto"/>
    <w:pitch w:val="variable"/>
    <w:sig w:usb0="E00002FF" w:usb1="5000205A"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ヒラギノ角ゴ Pro W3">
    <w:altName w:val="MS Mincho"/>
    <w:panose1 w:val="020B0604020202020204"/>
    <w:charset w:val="80"/>
    <w:family w:val="auto"/>
    <w:pitch w:val="variable"/>
    <w:sig w:usb0="E00002FF" w:usb1="7AC7FFFF" w:usb2="00000012" w:usb3="00000000" w:csb0="0002000D"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0B8E7A" w14:textId="66A6A727" w:rsidR="009F6FEF" w:rsidRPr="00932CF1" w:rsidRDefault="00932CF1" w:rsidP="00932CF1">
    <w:pPr>
      <w:rPr>
        <w:rFonts w:eastAsia="Times New Roman" w:cs="Arial"/>
        <w:sz w:val="20"/>
        <w:szCs w:val="20"/>
        <w:lang w:val="fr-CA"/>
      </w:rPr>
    </w:pPr>
    <w:r>
      <w:rPr>
        <w:rFonts w:eastAsia="Times New Roman" w:cs="Arial"/>
        <w:sz w:val="20"/>
        <w:szCs w:val="20"/>
        <w:lang w:val="fr-CA"/>
      </w:rPr>
      <w:t>#320,</w:t>
    </w:r>
    <w:r w:rsidRPr="00932CF1">
      <w:rPr>
        <w:rFonts w:eastAsia="Times New Roman" w:cs="Arial"/>
        <w:sz w:val="20"/>
        <w:szCs w:val="20"/>
        <w:lang w:val="fr-CA"/>
      </w:rPr>
      <w:t xml:space="preserve"> 185-911 Yates Street, Victoria BC V8V 4Y9</w:t>
    </w:r>
    <w:r w:rsidR="002B3E4D">
      <w:rPr>
        <w:rFonts w:eastAsia="Times New Roman" w:cs="Arial"/>
        <w:sz w:val="20"/>
        <w:szCs w:val="20"/>
        <w:lang w:val="fr-CA"/>
      </w:rPr>
      <w:t xml:space="preserve"> | </w:t>
    </w:r>
    <w:r w:rsidR="009F6FEF" w:rsidRPr="00932CF1">
      <w:rPr>
        <w:rFonts w:cs="Arial"/>
        <w:sz w:val="20"/>
        <w:szCs w:val="20"/>
        <w:lang w:val="fr-CA"/>
      </w:rPr>
      <w:t>bc.libraries.coop</w:t>
    </w:r>
    <w:r w:rsidR="002B3E4D">
      <w:rPr>
        <w:rFonts w:cs="Arial"/>
        <w:sz w:val="20"/>
        <w:szCs w:val="20"/>
        <w:lang w:val="fr-CA"/>
      </w:rPr>
      <w:t xml:space="preserve"> | </w:t>
    </w:r>
    <w:r w:rsidR="009F6FEF" w:rsidRPr="00932CF1">
      <w:rPr>
        <w:rFonts w:cs="Arial"/>
        <w:sz w:val="20"/>
        <w:szCs w:val="20"/>
        <w:lang w:val="fr-CA"/>
      </w:rPr>
      <w:t xml:space="preserve">1.855.383.5761 </w:t>
    </w:r>
  </w:p>
  <w:p w14:paraId="776590F8" w14:textId="77777777" w:rsidR="009F6FEF" w:rsidRPr="00932CF1" w:rsidRDefault="009F6FEF">
    <w:pPr>
      <w:pStyle w:val="Footer"/>
      <w:rPr>
        <w:lang w:val="fr-C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E2CAA4" w14:textId="77777777" w:rsidR="005A3700" w:rsidRDefault="005A3700" w:rsidP="000859F6">
      <w:r>
        <w:separator/>
      </w:r>
    </w:p>
  </w:footnote>
  <w:footnote w:type="continuationSeparator" w:id="0">
    <w:p w14:paraId="41C053F4" w14:textId="77777777" w:rsidR="005A3700" w:rsidRDefault="005A3700" w:rsidP="000859F6">
      <w:r>
        <w:continuationSeparator/>
      </w:r>
    </w:p>
  </w:footnote>
  <w:footnote w:type="continuationNotice" w:id="1">
    <w:p w14:paraId="5B78D478" w14:textId="77777777" w:rsidR="005A3700" w:rsidRDefault="005A3700">
      <w:pPr>
        <w:spacing w:before="0" w:after="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C70D2"/>
    <w:multiLevelType w:val="hybridMultilevel"/>
    <w:tmpl w:val="D28E1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F6048E"/>
    <w:multiLevelType w:val="hybridMultilevel"/>
    <w:tmpl w:val="C158D8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D700D5"/>
    <w:multiLevelType w:val="hybridMultilevel"/>
    <w:tmpl w:val="7CECD1F6"/>
    <w:lvl w:ilvl="0" w:tplc="B93CC8A8">
      <w:start w:val="3"/>
      <w:numFmt w:val="bullet"/>
      <w:lvlText w:val="-"/>
      <w:lvlJc w:val="left"/>
      <w:pPr>
        <w:ind w:left="720" w:hanging="360"/>
      </w:pPr>
      <w:rPr>
        <w:rFonts w:ascii="Times" w:eastAsiaTheme="minorEastAsia" w:hAnsi="Time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F61BA8"/>
    <w:multiLevelType w:val="hybridMultilevel"/>
    <w:tmpl w:val="4E381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FC0ADF"/>
    <w:multiLevelType w:val="hybridMultilevel"/>
    <w:tmpl w:val="8DDEF8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A750A03"/>
    <w:multiLevelType w:val="hybridMultilevel"/>
    <w:tmpl w:val="6BDA17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1C7B7A"/>
    <w:multiLevelType w:val="hybridMultilevel"/>
    <w:tmpl w:val="7E5868D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08B0149"/>
    <w:multiLevelType w:val="hybridMultilevel"/>
    <w:tmpl w:val="0D0E19D8"/>
    <w:lvl w:ilvl="0" w:tplc="B0AC61B6">
      <w:start w:val="16"/>
      <w:numFmt w:val="bullet"/>
      <w:lvlText w:val="-"/>
      <w:lvlJc w:val="left"/>
      <w:pPr>
        <w:ind w:left="1800" w:hanging="360"/>
      </w:pPr>
      <w:rPr>
        <w:rFonts w:ascii="Times New Roman" w:eastAsiaTheme="minorEastAsia"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39B46D92"/>
    <w:multiLevelType w:val="hybridMultilevel"/>
    <w:tmpl w:val="4BE63AC6"/>
    <w:lvl w:ilvl="0" w:tplc="00E487F6">
      <w:start w:val="16"/>
      <w:numFmt w:val="bullet"/>
      <w:lvlText w:val="-"/>
      <w:lvlJc w:val="left"/>
      <w:pPr>
        <w:ind w:left="1080" w:hanging="360"/>
      </w:pPr>
      <w:rPr>
        <w:rFonts w:ascii="Times New Roman" w:eastAsiaTheme="minorEastAsia"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3C746066"/>
    <w:multiLevelType w:val="hybridMultilevel"/>
    <w:tmpl w:val="D9A6730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DC3307C"/>
    <w:multiLevelType w:val="hybridMultilevel"/>
    <w:tmpl w:val="A1061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D0101AC"/>
    <w:multiLevelType w:val="hybridMultilevel"/>
    <w:tmpl w:val="AE7E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EBB3B18"/>
    <w:multiLevelType w:val="hybridMultilevel"/>
    <w:tmpl w:val="A9D86D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33095481">
    <w:abstractNumId w:val="0"/>
  </w:num>
  <w:num w:numId="2" w16cid:durableId="602767052">
    <w:abstractNumId w:val="10"/>
  </w:num>
  <w:num w:numId="3" w16cid:durableId="1554004151">
    <w:abstractNumId w:val="12"/>
  </w:num>
  <w:num w:numId="4" w16cid:durableId="1485269341">
    <w:abstractNumId w:val="2"/>
  </w:num>
  <w:num w:numId="5" w16cid:durableId="653753247">
    <w:abstractNumId w:val="9"/>
  </w:num>
  <w:num w:numId="6" w16cid:durableId="175733200">
    <w:abstractNumId w:val="4"/>
  </w:num>
  <w:num w:numId="7" w16cid:durableId="681396047">
    <w:abstractNumId w:val="7"/>
  </w:num>
  <w:num w:numId="8" w16cid:durableId="2120485425">
    <w:abstractNumId w:val="8"/>
  </w:num>
  <w:num w:numId="9" w16cid:durableId="309210234">
    <w:abstractNumId w:val="1"/>
  </w:num>
  <w:num w:numId="10" w16cid:durableId="1120880683">
    <w:abstractNumId w:val="11"/>
  </w:num>
  <w:num w:numId="11" w16cid:durableId="1344698001">
    <w:abstractNumId w:val="3"/>
  </w:num>
  <w:num w:numId="12" w16cid:durableId="2072077743">
    <w:abstractNumId w:val="6"/>
  </w:num>
  <w:num w:numId="13" w16cid:durableId="29283535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hideSpellingErrors/>
  <w:hideGrammaticalErrors/>
  <w:proofState w:spelling="clean" w:grammar="clean"/>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59F6"/>
    <w:rsid w:val="00004E08"/>
    <w:rsid w:val="00011AA4"/>
    <w:rsid w:val="00020D2F"/>
    <w:rsid w:val="0002115E"/>
    <w:rsid w:val="00037FD1"/>
    <w:rsid w:val="00043698"/>
    <w:rsid w:val="00043FE8"/>
    <w:rsid w:val="00053858"/>
    <w:rsid w:val="00064554"/>
    <w:rsid w:val="00066ECA"/>
    <w:rsid w:val="00070A9E"/>
    <w:rsid w:val="00076F4B"/>
    <w:rsid w:val="00084BD6"/>
    <w:rsid w:val="000859F6"/>
    <w:rsid w:val="00086961"/>
    <w:rsid w:val="00090681"/>
    <w:rsid w:val="000A04D7"/>
    <w:rsid w:val="000B20BE"/>
    <w:rsid w:val="00101C98"/>
    <w:rsid w:val="0012372C"/>
    <w:rsid w:val="001331E6"/>
    <w:rsid w:val="00134FBA"/>
    <w:rsid w:val="00136B0B"/>
    <w:rsid w:val="00142BC5"/>
    <w:rsid w:val="001606E1"/>
    <w:rsid w:val="00165118"/>
    <w:rsid w:val="001841E9"/>
    <w:rsid w:val="00190A3F"/>
    <w:rsid w:val="001A7DAA"/>
    <w:rsid w:val="001B00B0"/>
    <w:rsid w:val="001C2DFE"/>
    <w:rsid w:val="001C2FFC"/>
    <w:rsid w:val="001D6695"/>
    <w:rsid w:val="001F479B"/>
    <w:rsid w:val="00200470"/>
    <w:rsid w:val="00211FAE"/>
    <w:rsid w:val="00213930"/>
    <w:rsid w:val="00224ED7"/>
    <w:rsid w:val="00227446"/>
    <w:rsid w:val="00237BFF"/>
    <w:rsid w:val="0024319F"/>
    <w:rsid w:val="00252EA3"/>
    <w:rsid w:val="002800F5"/>
    <w:rsid w:val="002A4D36"/>
    <w:rsid w:val="002B3E4D"/>
    <w:rsid w:val="002C7ABD"/>
    <w:rsid w:val="002D012E"/>
    <w:rsid w:val="003038A7"/>
    <w:rsid w:val="0031183D"/>
    <w:rsid w:val="0031308C"/>
    <w:rsid w:val="00313936"/>
    <w:rsid w:val="003207B9"/>
    <w:rsid w:val="00322555"/>
    <w:rsid w:val="00346BC0"/>
    <w:rsid w:val="0035538F"/>
    <w:rsid w:val="003563F8"/>
    <w:rsid w:val="00363E01"/>
    <w:rsid w:val="0036631F"/>
    <w:rsid w:val="00390197"/>
    <w:rsid w:val="00390FF3"/>
    <w:rsid w:val="00394C71"/>
    <w:rsid w:val="003A1E55"/>
    <w:rsid w:val="003A2F37"/>
    <w:rsid w:val="003A78C0"/>
    <w:rsid w:val="003B7E31"/>
    <w:rsid w:val="003C356A"/>
    <w:rsid w:val="003D22AF"/>
    <w:rsid w:val="00406740"/>
    <w:rsid w:val="00414954"/>
    <w:rsid w:val="00417A50"/>
    <w:rsid w:val="00425FE1"/>
    <w:rsid w:val="00437091"/>
    <w:rsid w:val="00444953"/>
    <w:rsid w:val="00444A70"/>
    <w:rsid w:val="00452170"/>
    <w:rsid w:val="00477A6F"/>
    <w:rsid w:val="004816B1"/>
    <w:rsid w:val="004824D7"/>
    <w:rsid w:val="004942B8"/>
    <w:rsid w:val="004B551F"/>
    <w:rsid w:val="004C7E2D"/>
    <w:rsid w:val="004D60A0"/>
    <w:rsid w:val="004F62AC"/>
    <w:rsid w:val="005222B8"/>
    <w:rsid w:val="005251BE"/>
    <w:rsid w:val="005364B7"/>
    <w:rsid w:val="005502F9"/>
    <w:rsid w:val="005531A9"/>
    <w:rsid w:val="00556785"/>
    <w:rsid w:val="00566CA6"/>
    <w:rsid w:val="00572591"/>
    <w:rsid w:val="005754C5"/>
    <w:rsid w:val="00575DFB"/>
    <w:rsid w:val="00577035"/>
    <w:rsid w:val="00590270"/>
    <w:rsid w:val="00591807"/>
    <w:rsid w:val="005A1621"/>
    <w:rsid w:val="005A3700"/>
    <w:rsid w:val="005B4FFC"/>
    <w:rsid w:val="005C7A4A"/>
    <w:rsid w:val="005D3408"/>
    <w:rsid w:val="005D49EB"/>
    <w:rsid w:val="005E0E45"/>
    <w:rsid w:val="005E1EBD"/>
    <w:rsid w:val="005E5417"/>
    <w:rsid w:val="0060655D"/>
    <w:rsid w:val="006066A0"/>
    <w:rsid w:val="00610D4A"/>
    <w:rsid w:val="0061162E"/>
    <w:rsid w:val="00623089"/>
    <w:rsid w:val="00644C92"/>
    <w:rsid w:val="00665B53"/>
    <w:rsid w:val="00674399"/>
    <w:rsid w:val="00683E3F"/>
    <w:rsid w:val="00692A42"/>
    <w:rsid w:val="006B0CB0"/>
    <w:rsid w:val="006C1270"/>
    <w:rsid w:val="006D282D"/>
    <w:rsid w:val="006D3292"/>
    <w:rsid w:val="006D38C8"/>
    <w:rsid w:val="006E1C78"/>
    <w:rsid w:val="006E20B0"/>
    <w:rsid w:val="006E2457"/>
    <w:rsid w:val="006E3D40"/>
    <w:rsid w:val="00704254"/>
    <w:rsid w:val="0071372B"/>
    <w:rsid w:val="00715249"/>
    <w:rsid w:val="00716A31"/>
    <w:rsid w:val="00727B75"/>
    <w:rsid w:val="00742196"/>
    <w:rsid w:val="007427FB"/>
    <w:rsid w:val="00750754"/>
    <w:rsid w:val="00755C05"/>
    <w:rsid w:val="00765AD2"/>
    <w:rsid w:val="00772A53"/>
    <w:rsid w:val="0077640A"/>
    <w:rsid w:val="00783AFA"/>
    <w:rsid w:val="00785964"/>
    <w:rsid w:val="00792FBF"/>
    <w:rsid w:val="007941E7"/>
    <w:rsid w:val="007965A6"/>
    <w:rsid w:val="007A4F5C"/>
    <w:rsid w:val="007C1132"/>
    <w:rsid w:val="007C2607"/>
    <w:rsid w:val="007E0ACC"/>
    <w:rsid w:val="00800BFC"/>
    <w:rsid w:val="00806EBF"/>
    <w:rsid w:val="00825ADC"/>
    <w:rsid w:val="0083394F"/>
    <w:rsid w:val="008350F7"/>
    <w:rsid w:val="00843A98"/>
    <w:rsid w:val="00846918"/>
    <w:rsid w:val="00846C95"/>
    <w:rsid w:val="008639FB"/>
    <w:rsid w:val="00863B71"/>
    <w:rsid w:val="008706C6"/>
    <w:rsid w:val="00882FE6"/>
    <w:rsid w:val="008837B0"/>
    <w:rsid w:val="00886335"/>
    <w:rsid w:val="008908C9"/>
    <w:rsid w:val="008927E4"/>
    <w:rsid w:val="008C0091"/>
    <w:rsid w:val="008C0FF1"/>
    <w:rsid w:val="008E7377"/>
    <w:rsid w:val="0090256C"/>
    <w:rsid w:val="00907751"/>
    <w:rsid w:val="009252A0"/>
    <w:rsid w:val="00932CF1"/>
    <w:rsid w:val="00945845"/>
    <w:rsid w:val="00964A54"/>
    <w:rsid w:val="00966108"/>
    <w:rsid w:val="00993CA5"/>
    <w:rsid w:val="009D78BC"/>
    <w:rsid w:val="009E222B"/>
    <w:rsid w:val="009F6FEF"/>
    <w:rsid w:val="00A05DEE"/>
    <w:rsid w:val="00A147D5"/>
    <w:rsid w:val="00A1697F"/>
    <w:rsid w:val="00A23042"/>
    <w:rsid w:val="00A27766"/>
    <w:rsid w:val="00A302B7"/>
    <w:rsid w:val="00A548F6"/>
    <w:rsid w:val="00A57FC9"/>
    <w:rsid w:val="00A662D4"/>
    <w:rsid w:val="00AA4E2A"/>
    <w:rsid w:val="00AA600E"/>
    <w:rsid w:val="00AC4E28"/>
    <w:rsid w:val="00B13E04"/>
    <w:rsid w:val="00B15783"/>
    <w:rsid w:val="00B33D88"/>
    <w:rsid w:val="00B43FBD"/>
    <w:rsid w:val="00B5511E"/>
    <w:rsid w:val="00B60113"/>
    <w:rsid w:val="00B61E8B"/>
    <w:rsid w:val="00B62D98"/>
    <w:rsid w:val="00B64045"/>
    <w:rsid w:val="00B77F9F"/>
    <w:rsid w:val="00B81F9B"/>
    <w:rsid w:val="00B85469"/>
    <w:rsid w:val="00B861CD"/>
    <w:rsid w:val="00B9680C"/>
    <w:rsid w:val="00BA6145"/>
    <w:rsid w:val="00BB0654"/>
    <w:rsid w:val="00BC16AA"/>
    <w:rsid w:val="00BE5B97"/>
    <w:rsid w:val="00BF2922"/>
    <w:rsid w:val="00BF2A97"/>
    <w:rsid w:val="00BF630A"/>
    <w:rsid w:val="00C174B1"/>
    <w:rsid w:val="00C2516E"/>
    <w:rsid w:val="00C61E70"/>
    <w:rsid w:val="00C66AC8"/>
    <w:rsid w:val="00CA04C0"/>
    <w:rsid w:val="00CA3D74"/>
    <w:rsid w:val="00CC1FD1"/>
    <w:rsid w:val="00CE534C"/>
    <w:rsid w:val="00CE6B52"/>
    <w:rsid w:val="00CF1156"/>
    <w:rsid w:val="00D141B7"/>
    <w:rsid w:val="00D356C7"/>
    <w:rsid w:val="00D37B98"/>
    <w:rsid w:val="00D679C5"/>
    <w:rsid w:val="00DC5053"/>
    <w:rsid w:val="00DE1329"/>
    <w:rsid w:val="00DF2333"/>
    <w:rsid w:val="00DF6965"/>
    <w:rsid w:val="00E00F78"/>
    <w:rsid w:val="00E236E5"/>
    <w:rsid w:val="00E23CAB"/>
    <w:rsid w:val="00E3784C"/>
    <w:rsid w:val="00E40D4D"/>
    <w:rsid w:val="00E4666F"/>
    <w:rsid w:val="00E50949"/>
    <w:rsid w:val="00E63BB3"/>
    <w:rsid w:val="00E64567"/>
    <w:rsid w:val="00E91E3F"/>
    <w:rsid w:val="00E9281B"/>
    <w:rsid w:val="00E96360"/>
    <w:rsid w:val="00EA3960"/>
    <w:rsid w:val="00EA6EF1"/>
    <w:rsid w:val="00EC498B"/>
    <w:rsid w:val="00EC7E61"/>
    <w:rsid w:val="00ED7FA3"/>
    <w:rsid w:val="00F03766"/>
    <w:rsid w:val="00F11C5B"/>
    <w:rsid w:val="00F14761"/>
    <w:rsid w:val="00F207AF"/>
    <w:rsid w:val="00F23DFF"/>
    <w:rsid w:val="00F27484"/>
    <w:rsid w:val="00F43889"/>
    <w:rsid w:val="00F55519"/>
    <w:rsid w:val="00F70413"/>
    <w:rsid w:val="00F7451B"/>
    <w:rsid w:val="00F74789"/>
    <w:rsid w:val="00F814FC"/>
    <w:rsid w:val="00F95FCB"/>
    <w:rsid w:val="00FA75A6"/>
    <w:rsid w:val="00FB1CBA"/>
    <w:rsid w:val="00FB2A00"/>
    <w:rsid w:val="00FC1F65"/>
    <w:rsid w:val="00FC3CF9"/>
    <w:rsid w:val="00FD3C96"/>
    <w:rsid w:val="00FD4012"/>
    <w:rsid w:val="00FE6F24"/>
    <w:rsid w:val="0136F0DF"/>
    <w:rsid w:val="03C6D6CA"/>
    <w:rsid w:val="03E6704F"/>
    <w:rsid w:val="03EC8D7F"/>
    <w:rsid w:val="05885EE7"/>
    <w:rsid w:val="0648112F"/>
    <w:rsid w:val="074DF8FF"/>
    <w:rsid w:val="07E60E15"/>
    <w:rsid w:val="0827A007"/>
    <w:rsid w:val="08F6F0FE"/>
    <w:rsid w:val="09C73C31"/>
    <w:rsid w:val="0A915DF7"/>
    <w:rsid w:val="0BA484A3"/>
    <w:rsid w:val="0BD91F02"/>
    <w:rsid w:val="0C007E29"/>
    <w:rsid w:val="0CFAFA28"/>
    <w:rsid w:val="0D4958B5"/>
    <w:rsid w:val="0DD1FCE9"/>
    <w:rsid w:val="0DE17D2A"/>
    <w:rsid w:val="0DED5BB8"/>
    <w:rsid w:val="0EE26EB8"/>
    <w:rsid w:val="0F6E2506"/>
    <w:rsid w:val="0FCCE5A8"/>
    <w:rsid w:val="1092FC30"/>
    <w:rsid w:val="10B7B767"/>
    <w:rsid w:val="11F70BE4"/>
    <w:rsid w:val="12237A76"/>
    <w:rsid w:val="12B3B3D7"/>
    <w:rsid w:val="12E17175"/>
    <w:rsid w:val="1370886B"/>
    <w:rsid w:val="13E1F73A"/>
    <w:rsid w:val="148B55FC"/>
    <w:rsid w:val="15CDBE87"/>
    <w:rsid w:val="176CBC34"/>
    <w:rsid w:val="17AC9604"/>
    <w:rsid w:val="17BAB8FA"/>
    <w:rsid w:val="18F4F09D"/>
    <w:rsid w:val="198362A9"/>
    <w:rsid w:val="19B16FA1"/>
    <w:rsid w:val="19E897A7"/>
    <w:rsid w:val="1AF8BE66"/>
    <w:rsid w:val="1B37E8DF"/>
    <w:rsid w:val="1B68A421"/>
    <w:rsid w:val="1DAA6548"/>
    <w:rsid w:val="1E86DC0B"/>
    <w:rsid w:val="1F10414D"/>
    <w:rsid w:val="20771581"/>
    <w:rsid w:val="2115071C"/>
    <w:rsid w:val="217441FB"/>
    <w:rsid w:val="2350AFB4"/>
    <w:rsid w:val="23A5480F"/>
    <w:rsid w:val="24BB0828"/>
    <w:rsid w:val="2517528C"/>
    <w:rsid w:val="25FFAAA1"/>
    <w:rsid w:val="268B6956"/>
    <w:rsid w:val="26961DCB"/>
    <w:rsid w:val="2708E6D4"/>
    <w:rsid w:val="279456C9"/>
    <w:rsid w:val="27E6D4A0"/>
    <w:rsid w:val="28570226"/>
    <w:rsid w:val="285D3842"/>
    <w:rsid w:val="28B9A6AF"/>
    <w:rsid w:val="28DD0441"/>
    <w:rsid w:val="29416794"/>
    <w:rsid w:val="294C7B99"/>
    <w:rsid w:val="2A1EA7E0"/>
    <w:rsid w:val="2AC07406"/>
    <w:rsid w:val="2B6C9A46"/>
    <w:rsid w:val="2BCB9FC4"/>
    <w:rsid w:val="2D4B915C"/>
    <w:rsid w:val="2D579063"/>
    <w:rsid w:val="2EF43EAD"/>
    <w:rsid w:val="2F4950A1"/>
    <w:rsid w:val="2F516DF6"/>
    <w:rsid w:val="2F9AB9F1"/>
    <w:rsid w:val="303708F1"/>
    <w:rsid w:val="3106ABD1"/>
    <w:rsid w:val="31B5DE35"/>
    <w:rsid w:val="32D26B54"/>
    <w:rsid w:val="335F15C0"/>
    <w:rsid w:val="3462D988"/>
    <w:rsid w:val="35E8F24C"/>
    <w:rsid w:val="35FF66FC"/>
    <w:rsid w:val="36C8DBEE"/>
    <w:rsid w:val="382A0F6F"/>
    <w:rsid w:val="3887E32A"/>
    <w:rsid w:val="388D59CC"/>
    <w:rsid w:val="38D9A2B1"/>
    <w:rsid w:val="3A24F046"/>
    <w:rsid w:val="3A6723EF"/>
    <w:rsid w:val="3AD3DE08"/>
    <w:rsid w:val="3ADF4E25"/>
    <w:rsid w:val="3ADFC6E9"/>
    <w:rsid w:val="3B1A8821"/>
    <w:rsid w:val="3BF71907"/>
    <w:rsid w:val="3C16126C"/>
    <w:rsid w:val="3D0C3E77"/>
    <w:rsid w:val="3D1C2887"/>
    <w:rsid w:val="3D64ED51"/>
    <w:rsid w:val="3DC67EA9"/>
    <w:rsid w:val="3EC5245E"/>
    <w:rsid w:val="3EDA5BB7"/>
    <w:rsid w:val="3FB9BAC6"/>
    <w:rsid w:val="404878F3"/>
    <w:rsid w:val="4161461B"/>
    <w:rsid w:val="41AF5567"/>
    <w:rsid w:val="42048C1A"/>
    <w:rsid w:val="43DC7C44"/>
    <w:rsid w:val="44DD546C"/>
    <w:rsid w:val="45C8576E"/>
    <w:rsid w:val="467F40FE"/>
    <w:rsid w:val="46E1D6F5"/>
    <w:rsid w:val="47477B1C"/>
    <w:rsid w:val="47497EE5"/>
    <w:rsid w:val="4758BDF1"/>
    <w:rsid w:val="476319E1"/>
    <w:rsid w:val="48C43857"/>
    <w:rsid w:val="4942001A"/>
    <w:rsid w:val="494B0ABB"/>
    <w:rsid w:val="49AA64EF"/>
    <w:rsid w:val="49B58902"/>
    <w:rsid w:val="4A5DC066"/>
    <w:rsid w:val="4A84B176"/>
    <w:rsid w:val="4AE325C8"/>
    <w:rsid w:val="4CA842BD"/>
    <w:rsid w:val="4CC6927F"/>
    <w:rsid w:val="4DE6E5F8"/>
    <w:rsid w:val="4EB15E45"/>
    <w:rsid w:val="4F6F0A58"/>
    <w:rsid w:val="4F7ADE71"/>
    <w:rsid w:val="4F7F79C4"/>
    <w:rsid w:val="4FA268C5"/>
    <w:rsid w:val="511DC210"/>
    <w:rsid w:val="51687BAF"/>
    <w:rsid w:val="52637825"/>
    <w:rsid w:val="54D43DDE"/>
    <w:rsid w:val="55D29BB4"/>
    <w:rsid w:val="593DE816"/>
    <w:rsid w:val="5A18FF19"/>
    <w:rsid w:val="5AD55162"/>
    <w:rsid w:val="5C1703CC"/>
    <w:rsid w:val="5D8C25E9"/>
    <w:rsid w:val="5EE88F5D"/>
    <w:rsid w:val="5F8A977C"/>
    <w:rsid w:val="6104358F"/>
    <w:rsid w:val="6129AE6F"/>
    <w:rsid w:val="61594BEF"/>
    <w:rsid w:val="61BC8941"/>
    <w:rsid w:val="6346A796"/>
    <w:rsid w:val="645C2F97"/>
    <w:rsid w:val="646A5FB4"/>
    <w:rsid w:val="6551B692"/>
    <w:rsid w:val="65F8AE54"/>
    <w:rsid w:val="66654F83"/>
    <w:rsid w:val="66AB2765"/>
    <w:rsid w:val="66B7F15C"/>
    <w:rsid w:val="66B9BD1B"/>
    <w:rsid w:val="67369967"/>
    <w:rsid w:val="6744ECDF"/>
    <w:rsid w:val="67B62BF2"/>
    <w:rsid w:val="67E017C9"/>
    <w:rsid w:val="680805B8"/>
    <w:rsid w:val="6A44B2BC"/>
    <w:rsid w:val="6A74ED61"/>
    <w:rsid w:val="6A7A0804"/>
    <w:rsid w:val="6BDB9244"/>
    <w:rsid w:val="6C12BBAD"/>
    <w:rsid w:val="6C526971"/>
    <w:rsid w:val="6C8047FA"/>
    <w:rsid w:val="6D34CF35"/>
    <w:rsid w:val="6DDF916E"/>
    <w:rsid w:val="6DFFE42D"/>
    <w:rsid w:val="6E1BD548"/>
    <w:rsid w:val="6E51CA1F"/>
    <w:rsid w:val="6ED5947C"/>
    <w:rsid w:val="702C64BB"/>
    <w:rsid w:val="7031101D"/>
    <w:rsid w:val="708DD81E"/>
    <w:rsid w:val="70DE705C"/>
    <w:rsid w:val="70E02A67"/>
    <w:rsid w:val="7107E809"/>
    <w:rsid w:val="711119FB"/>
    <w:rsid w:val="7160CFCA"/>
    <w:rsid w:val="71C3BD6F"/>
    <w:rsid w:val="71F1CE63"/>
    <w:rsid w:val="71F90100"/>
    <w:rsid w:val="73AE7D07"/>
    <w:rsid w:val="74519FBC"/>
    <w:rsid w:val="746261A9"/>
    <w:rsid w:val="74CAB87E"/>
    <w:rsid w:val="7567A9E3"/>
    <w:rsid w:val="77488B76"/>
    <w:rsid w:val="779B325B"/>
    <w:rsid w:val="79345BCC"/>
    <w:rsid w:val="7B33C733"/>
    <w:rsid w:val="7D292CA5"/>
    <w:rsid w:val="7D6B5A34"/>
    <w:rsid w:val="7D923F58"/>
    <w:rsid w:val="7DC5C31B"/>
    <w:rsid w:val="7E193AC8"/>
    <w:rsid w:val="7E3FA450"/>
    <w:rsid w:val="7E40E2AB"/>
    <w:rsid w:val="7ED2F8AB"/>
    <w:rsid w:val="7ED8F21B"/>
    <w:rsid w:val="7EE9326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CC69313"/>
  <w14:defaultImageDpi w14:val="300"/>
  <w15:docId w15:val="{A599FE6B-4155-4476-85DB-D915651E23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356C7"/>
    <w:pPr>
      <w:spacing w:before="240" w:after="240"/>
    </w:pPr>
    <w:rPr>
      <w:rFonts w:ascii="Arial" w:hAnsi="Arial"/>
    </w:rPr>
  </w:style>
  <w:style w:type="paragraph" w:styleId="Heading1">
    <w:name w:val="heading 1"/>
    <w:basedOn w:val="Normal"/>
    <w:next w:val="Normal"/>
    <w:link w:val="Heading1Char"/>
    <w:uiPriority w:val="9"/>
    <w:qFormat/>
    <w:rsid w:val="00755C05"/>
    <w:pPr>
      <w:keepNext/>
      <w:keepLines/>
      <w:spacing w:before="120" w:after="120"/>
      <w:outlineLvl w:val="0"/>
    </w:pPr>
    <w:rPr>
      <w:rFonts w:asciiTheme="majorHAnsi" w:eastAsiaTheme="majorEastAsia" w:hAnsiTheme="majorHAnsi" w:cstheme="majorBidi"/>
      <w:b/>
      <w:sz w:val="32"/>
      <w:szCs w:val="32"/>
    </w:rPr>
  </w:style>
  <w:style w:type="paragraph" w:styleId="Heading2">
    <w:name w:val="heading 2"/>
    <w:basedOn w:val="Normal"/>
    <w:next w:val="Normal"/>
    <w:link w:val="Heading2Char"/>
    <w:uiPriority w:val="9"/>
    <w:unhideWhenUsed/>
    <w:qFormat/>
    <w:rsid w:val="00755C05"/>
    <w:pPr>
      <w:keepNext/>
      <w:keepLines/>
      <w:spacing w:before="40"/>
      <w:outlineLvl w:val="1"/>
    </w:pPr>
    <w:rPr>
      <w:rFonts w:asciiTheme="majorHAnsi" w:eastAsiaTheme="majorEastAsia" w:hAnsiTheme="majorHAnsi" w:cstheme="majorBidi"/>
      <w:b/>
      <w:sz w:val="28"/>
      <w:szCs w:val="26"/>
    </w:rPr>
  </w:style>
  <w:style w:type="paragraph" w:styleId="Heading3">
    <w:name w:val="heading 3"/>
    <w:basedOn w:val="Normal"/>
    <w:next w:val="Normal"/>
    <w:link w:val="Heading3Char"/>
    <w:uiPriority w:val="9"/>
    <w:unhideWhenUsed/>
    <w:qFormat/>
    <w:rsid w:val="00772A53"/>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859F6"/>
    <w:pPr>
      <w:ind w:left="720"/>
      <w:contextualSpacing/>
    </w:pPr>
  </w:style>
  <w:style w:type="paragraph" w:styleId="Header">
    <w:name w:val="header"/>
    <w:basedOn w:val="Normal"/>
    <w:link w:val="HeaderChar"/>
    <w:uiPriority w:val="99"/>
    <w:unhideWhenUsed/>
    <w:rsid w:val="000859F6"/>
    <w:pPr>
      <w:tabs>
        <w:tab w:val="center" w:pos="4320"/>
        <w:tab w:val="right" w:pos="8640"/>
      </w:tabs>
    </w:pPr>
  </w:style>
  <w:style w:type="character" w:customStyle="1" w:styleId="HeaderChar">
    <w:name w:val="Header Char"/>
    <w:basedOn w:val="DefaultParagraphFont"/>
    <w:link w:val="Header"/>
    <w:uiPriority w:val="99"/>
    <w:rsid w:val="000859F6"/>
  </w:style>
  <w:style w:type="paragraph" w:styleId="Footer">
    <w:name w:val="footer"/>
    <w:basedOn w:val="Normal"/>
    <w:link w:val="FooterChar"/>
    <w:uiPriority w:val="99"/>
    <w:unhideWhenUsed/>
    <w:rsid w:val="000859F6"/>
    <w:pPr>
      <w:tabs>
        <w:tab w:val="center" w:pos="4320"/>
        <w:tab w:val="right" w:pos="8640"/>
      </w:tabs>
    </w:pPr>
  </w:style>
  <w:style w:type="character" w:customStyle="1" w:styleId="FooterChar">
    <w:name w:val="Footer Char"/>
    <w:basedOn w:val="DefaultParagraphFont"/>
    <w:link w:val="Footer"/>
    <w:uiPriority w:val="99"/>
    <w:rsid w:val="000859F6"/>
  </w:style>
  <w:style w:type="character" w:styleId="CommentReference">
    <w:name w:val="annotation reference"/>
    <w:basedOn w:val="DefaultParagraphFont"/>
    <w:uiPriority w:val="99"/>
    <w:semiHidden/>
    <w:unhideWhenUsed/>
    <w:rsid w:val="00674399"/>
    <w:rPr>
      <w:sz w:val="16"/>
      <w:szCs w:val="16"/>
    </w:rPr>
  </w:style>
  <w:style w:type="paragraph" w:styleId="CommentText">
    <w:name w:val="annotation text"/>
    <w:basedOn w:val="Normal"/>
    <w:link w:val="CommentTextChar"/>
    <w:uiPriority w:val="99"/>
    <w:unhideWhenUsed/>
    <w:rsid w:val="00674399"/>
    <w:rPr>
      <w:sz w:val="20"/>
      <w:szCs w:val="20"/>
    </w:rPr>
  </w:style>
  <w:style w:type="character" w:customStyle="1" w:styleId="CommentTextChar">
    <w:name w:val="Comment Text Char"/>
    <w:basedOn w:val="DefaultParagraphFont"/>
    <w:link w:val="CommentText"/>
    <w:uiPriority w:val="99"/>
    <w:rsid w:val="00674399"/>
    <w:rPr>
      <w:sz w:val="20"/>
      <w:szCs w:val="20"/>
    </w:rPr>
  </w:style>
  <w:style w:type="paragraph" w:styleId="CommentSubject">
    <w:name w:val="annotation subject"/>
    <w:basedOn w:val="CommentText"/>
    <w:next w:val="CommentText"/>
    <w:link w:val="CommentSubjectChar"/>
    <w:uiPriority w:val="99"/>
    <w:semiHidden/>
    <w:unhideWhenUsed/>
    <w:rsid w:val="00674399"/>
    <w:rPr>
      <w:b/>
      <w:bCs/>
    </w:rPr>
  </w:style>
  <w:style w:type="character" w:customStyle="1" w:styleId="CommentSubjectChar">
    <w:name w:val="Comment Subject Char"/>
    <w:basedOn w:val="CommentTextChar"/>
    <w:link w:val="CommentSubject"/>
    <w:uiPriority w:val="99"/>
    <w:semiHidden/>
    <w:rsid w:val="00674399"/>
    <w:rPr>
      <w:b/>
      <w:bCs/>
      <w:sz w:val="20"/>
      <w:szCs w:val="20"/>
    </w:rPr>
  </w:style>
  <w:style w:type="paragraph" w:styleId="BalloonText">
    <w:name w:val="Balloon Text"/>
    <w:basedOn w:val="Normal"/>
    <w:link w:val="BalloonTextChar"/>
    <w:uiPriority w:val="99"/>
    <w:semiHidden/>
    <w:unhideWhenUsed/>
    <w:rsid w:val="00674399"/>
    <w:rPr>
      <w:rFonts w:ascii="Tahoma" w:hAnsi="Tahoma" w:cs="Tahoma"/>
      <w:sz w:val="16"/>
      <w:szCs w:val="16"/>
    </w:rPr>
  </w:style>
  <w:style w:type="character" w:customStyle="1" w:styleId="BalloonTextChar">
    <w:name w:val="Balloon Text Char"/>
    <w:basedOn w:val="DefaultParagraphFont"/>
    <w:link w:val="BalloonText"/>
    <w:uiPriority w:val="99"/>
    <w:semiHidden/>
    <w:rsid w:val="00674399"/>
    <w:rPr>
      <w:rFonts w:ascii="Tahoma" w:hAnsi="Tahoma" w:cs="Tahoma"/>
      <w:sz w:val="16"/>
      <w:szCs w:val="16"/>
    </w:rPr>
  </w:style>
  <w:style w:type="character" w:styleId="Hyperlink">
    <w:name w:val="Hyperlink"/>
    <w:rsid w:val="00090681"/>
    <w:rPr>
      <w:u w:val="single"/>
    </w:rPr>
  </w:style>
  <w:style w:type="paragraph" w:customStyle="1" w:styleId="BodyA">
    <w:name w:val="Body A"/>
    <w:rsid w:val="00090681"/>
    <w:pPr>
      <w:pBdr>
        <w:top w:val="nil"/>
        <w:left w:val="nil"/>
        <w:bottom w:val="nil"/>
        <w:right w:val="nil"/>
        <w:between w:val="nil"/>
        <w:bar w:val="nil"/>
      </w:pBdr>
    </w:pPr>
    <w:rPr>
      <w:rFonts w:ascii="Calibri" w:eastAsia="Calibri" w:hAnsi="Calibri" w:cs="Calibri"/>
      <w:color w:val="000000"/>
      <w:u w:color="000000"/>
      <w:bdr w:val="nil"/>
    </w:rPr>
  </w:style>
  <w:style w:type="paragraph" w:styleId="NormalWeb">
    <w:name w:val="Normal (Web)"/>
    <w:basedOn w:val="Normal"/>
    <w:uiPriority w:val="99"/>
    <w:unhideWhenUsed/>
    <w:rsid w:val="00B64045"/>
    <w:pPr>
      <w:spacing w:before="100" w:beforeAutospacing="1" w:after="100" w:afterAutospacing="1"/>
    </w:pPr>
    <w:rPr>
      <w:rFonts w:ascii="Times" w:hAnsi="Times" w:cs="Times New Roman"/>
      <w:sz w:val="20"/>
      <w:szCs w:val="20"/>
      <w:lang w:val="en-CA"/>
    </w:rPr>
  </w:style>
  <w:style w:type="paragraph" w:styleId="DocumentMap">
    <w:name w:val="Document Map"/>
    <w:basedOn w:val="Normal"/>
    <w:link w:val="DocumentMapChar"/>
    <w:uiPriority w:val="99"/>
    <w:semiHidden/>
    <w:unhideWhenUsed/>
    <w:rsid w:val="00566CA6"/>
    <w:rPr>
      <w:rFonts w:ascii="Times New Roman" w:hAnsi="Times New Roman" w:cs="Times New Roman"/>
    </w:rPr>
  </w:style>
  <w:style w:type="character" w:customStyle="1" w:styleId="DocumentMapChar">
    <w:name w:val="Document Map Char"/>
    <w:basedOn w:val="DefaultParagraphFont"/>
    <w:link w:val="DocumentMap"/>
    <w:uiPriority w:val="99"/>
    <w:semiHidden/>
    <w:rsid w:val="00566CA6"/>
    <w:rPr>
      <w:rFonts w:ascii="Times New Roman" w:hAnsi="Times New Roman" w:cs="Times New Roman"/>
    </w:rPr>
  </w:style>
  <w:style w:type="paragraph" w:customStyle="1" w:styleId="HeaderFooterA">
    <w:name w:val="Header &amp; Footer A"/>
    <w:rsid w:val="009F6FEF"/>
    <w:pPr>
      <w:tabs>
        <w:tab w:val="right" w:pos="9360"/>
      </w:tabs>
    </w:pPr>
    <w:rPr>
      <w:rFonts w:ascii="Helvetica" w:eastAsia="ヒラギノ角ゴ Pro W3" w:hAnsi="Helvetica" w:cs="Times New Roman"/>
      <w:color w:val="000000"/>
      <w:sz w:val="20"/>
      <w:szCs w:val="20"/>
    </w:rPr>
  </w:style>
  <w:style w:type="table" w:styleId="TableGrid">
    <w:name w:val="Table Grid"/>
    <w:basedOn w:val="TableNormal"/>
    <w:uiPriority w:val="59"/>
    <w:rsid w:val="009F6F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02115E"/>
    <w:rPr>
      <w:color w:val="800080" w:themeColor="followedHyperlink"/>
      <w:u w:val="single"/>
    </w:rPr>
  </w:style>
  <w:style w:type="character" w:customStyle="1" w:styleId="Heading1Char">
    <w:name w:val="Heading 1 Char"/>
    <w:basedOn w:val="DefaultParagraphFont"/>
    <w:link w:val="Heading1"/>
    <w:uiPriority w:val="9"/>
    <w:rsid w:val="00755C05"/>
    <w:rPr>
      <w:rFonts w:asciiTheme="majorHAnsi" w:eastAsiaTheme="majorEastAsia" w:hAnsiTheme="majorHAnsi" w:cstheme="majorBidi"/>
      <w:b/>
      <w:sz w:val="32"/>
      <w:szCs w:val="32"/>
    </w:rPr>
  </w:style>
  <w:style w:type="character" w:customStyle="1" w:styleId="Heading2Char">
    <w:name w:val="Heading 2 Char"/>
    <w:basedOn w:val="DefaultParagraphFont"/>
    <w:link w:val="Heading2"/>
    <w:uiPriority w:val="9"/>
    <w:rsid w:val="00755C05"/>
    <w:rPr>
      <w:rFonts w:asciiTheme="majorHAnsi" w:eastAsiaTheme="majorEastAsia" w:hAnsiTheme="majorHAnsi" w:cstheme="majorBidi"/>
      <w:b/>
      <w:sz w:val="28"/>
      <w:szCs w:val="26"/>
    </w:rPr>
  </w:style>
  <w:style w:type="character" w:styleId="UnresolvedMention">
    <w:name w:val="Unresolved Mention"/>
    <w:basedOn w:val="DefaultParagraphFont"/>
    <w:uiPriority w:val="99"/>
    <w:rsid w:val="00755C05"/>
    <w:rPr>
      <w:color w:val="605E5C"/>
      <w:shd w:val="clear" w:color="auto" w:fill="E1DFDD"/>
    </w:rPr>
  </w:style>
  <w:style w:type="paragraph" w:styleId="Revision">
    <w:name w:val="Revision"/>
    <w:hidden/>
    <w:uiPriority w:val="99"/>
    <w:semiHidden/>
    <w:rsid w:val="00BC16AA"/>
    <w:rPr>
      <w:rFonts w:ascii="Arial" w:hAnsi="Arial"/>
    </w:rPr>
  </w:style>
  <w:style w:type="character" w:customStyle="1" w:styleId="Heading3Char">
    <w:name w:val="Heading 3 Char"/>
    <w:basedOn w:val="DefaultParagraphFont"/>
    <w:link w:val="Heading3"/>
    <w:uiPriority w:val="9"/>
    <w:rsid w:val="00772A53"/>
    <w:rPr>
      <w:rFonts w:asciiTheme="majorHAnsi" w:eastAsiaTheme="majorEastAsia" w:hAnsiTheme="majorHAnsi" w:cstheme="majorBidi"/>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7761529">
      <w:bodyDiv w:val="1"/>
      <w:marLeft w:val="0"/>
      <w:marRight w:val="0"/>
      <w:marTop w:val="0"/>
      <w:marBottom w:val="0"/>
      <w:divBdr>
        <w:top w:val="none" w:sz="0" w:space="0" w:color="auto"/>
        <w:left w:val="none" w:sz="0" w:space="0" w:color="auto"/>
        <w:bottom w:val="none" w:sz="0" w:space="0" w:color="auto"/>
        <w:right w:val="none" w:sz="0" w:space="0" w:color="auto"/>
      </w:divBdr>
    </w:div>
    <w:div w:id="1089619516">
      <w:bodyDiv w:val="1"/>
      <w:marLeft w:val="0"/>
      <w:marRight w:val="0"/>
      <w:marTop w:val="0"/>
      <w:marBottom w:val="0"/>
      <w:divBdr>
        <w:top w:val="none" w:sz="0" w:space="0" w:color="auto"/>
        <w:left w:val="none" w:sz="0" w:space="0" w:color="auto"/>
        <w:bottom w:val="none" w:sz="0" w:space="0" w:color="auto"/>
        <w:right w:val="none" w:sz="0" w:space="0" w:color="auto"/>
      </w:divBdr>
    </w:div>
    <w:div w:id="1530873678">
      <w:bodyDiv w:val="1"/>
      <w:marLeft w:val="0"/>
      <w:marRight w:val="0"/>
      <w:marTop w:val="0"/>
      <w:marBottom w:val="0"/>
      <w:divBdr>
        <w:top w:val="none" w:sz="0" w:space="0" w:color="auto"/>
        <w:left w:val="none" w:sz="0" w:space="0" w:color="auto"/>
        <w:bottom w:val="none" w:sz="0" w:space="0" w:color="auto"/>
        <w:right w:val="none" w:sz="0" w:space="0" w:color="auto"/>
      </w:divBdr>
    </w:div>
    <w:div w:id="18573836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bc.libraries.coop/about/" TargetMode="External"/><Relationship Id="rId18" Type="http://schemas.openxmlformats.org/officeDocument/2006/relationships/hyperlink" Target="https://bc.libraries.coop"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accessiblelibraries.ca/resources/checklist-creating-accessible-documents/" TargetMode="External"/><Relationship Id="rId2" Type="http://schemas.openxmlformats.org/officeDocument/2006/relationships/customXml" Target="../customXml/item2.xml"/><Relationship Id="rId16" Type="http://schemas.openxmlformats.org/officeDocument/2006/relationships/hyperlink" Target="mailto:office@bc.libraries.coop"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accessiblelibraries.ca/resources/checklist-creating-accessible-documents/"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nnels.ca/abou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fe6919b-31b0-4964-8377-d8d3f8787f09">
      <Terms xmlns="http://schemas.microsoft.com/office/infopath/2007/PartnerControls"/>
    </lcf76f155ced4ddcb4097134ff3c332f>
    <TaxCatchAll xmlns="6d9e9172-8865-49f7-91bf-da71304f489f"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E7834CAEC52EC4ABFE488FE48EE2F28" ma:contentTypeVersion="16" ma:contentTypeDescription="Create a new document." ma:contentTypeScope="" ma:versionID="e0ad66032411a7bd82e9c43962e5bffd">
  <xsd:schema xmlns:xsd="http://www.w3.org/2001/XMLSchema" xmlns:xs="http://www.w3.org/2001/XMLSchema" xmlns:p="http://schemas.microsoft.com/office/2006/metadata/properties" xmlns:ns2="2fe6919b-31b0-4964-8377-d8d3f8787f09" xmlns:ns3="6d9e9172-8865-49f7-91bf-da71304f489f" targetNamespace="http://schemas.microsoft.com/office/2006/metadata/properties" ma:root="true" ma:fieldsID="bd7a66bc15c319319da1607e48b2e02c" ns2:_="" ns3:_="">
    <xsd:import namespace="2fe6919b-31b0-4964-8377-d8d3f8787f09"/>
    <xsd:import namespace="6d9e9172-8865-49f7-91bf-da71304f489f"/>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e6919b-31b0-4964-8377-d8d3f8787f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499eb6a7-335c-46bd-ba03-f2efd4eb6a15"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d9e9172-8865-49f7-91bf-da71304f489f"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e622b088-761b-44bc-a77a-27da84f700f1}" ma:internalName="TaxCatchAll" ma:showField="CatchAllData" ma:web="6d9e9172-8865-49f7-91bf-da71304f489f">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1802612-1EAB-404A-B26F-9CB3B80D867B}">
  <ds:schemaRefs>
    <ds:schemaRef ds:uri="http://schemas.openxmlformats.org/officeDocument/2006/bibliography"/>
  </ds:schemaRefs>
</ds:datastoreItem>
</file>

<file path=customXml/itemProps2.xml><?xml version="1.0" encoding="utf-8"?>
<ds:datastoreItem xmlns:ds="http://schemas.openxmlformats.org/officeDocument/2006/customXml" ds:itemID="{D89A560A-7423-4713-A063-8EB2A3C7A0E1}">
  <ds:schemaRefs>
    <ds:schemaRef ds:uri="http://schemas.microsoft.com/office/2006/metadata/properties"/>
    <ds:schemaRef ds:uri="http://schemas.microsoft.com/office/infopath/2007/PartnerControls"/>
    <ds:schemaRef ds:uri="2fe6919b-31b0-4964-8377-d8d3f8787f09"/>
    <ds:schemaRef ds:uri="6d9e9172-8865-49f7-91bf-da71304f489f"/>
  </ds:schemaRefs>
</ds:datastoreItem>
</file>

<file path=customXml/itemProps3.xml><?xml version="1.0" encoding="utf-8"?>
<ds:datastoreItem xmlns:ds="http://schemas.openxmlformats.org/officeDocument/2006/customXml" ds:itemID="{BCEC0F79-3C66-46E9-B184-CBB520AF4AB3}">
  <ds:schemaRefs>
    <ds:schemaRef ds:uri="http://schemas.microsoft.com/sharepoint/v3/contenttype/forms"/>
  </ds:schemaRefs>
</ds:datastoreItem>
</file>

<file path=customXml/itemProps4.xml><?xml version="1.0" encoding="utf-8"?>
<ds:datastoreItem xmlns:ds="http://schemas.openxmlformats.org/officeDocument/2006/customXml" ds:itemID="{D1FF282F-0926-452D-8BAC-5E7DC63D2E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e6919b-31b0-4964-8377-d8d3f8787f09"/>
    <ds:schemaRef ds:uri="6d9e9172-8865-49f7-91bf-da71304f48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800</Words>
  <Characters>4562</Characters>
  <Application>Microsoft Office Word</Application>
  <DocSecurity>0</DocSecurity>
  <Lines>38</Lines>
  <Paragraphs>10</Paragraphs>
  <ScaleCrop>false</ScaleCrop>
  <Company>GOA</Company>
  <LinksUpToDate>false</LinksUpToDate>
  <CharactersWithSpaces>5352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sabbie</dc:creator>
  <cp:keywords/>
  <cp:lastModifiedBy>Cimoan Atkins</cp:lastModifiedBy>
  <cp:revision>29</cp:revision>
  <cp:lastPrinted>2019-03-27T23:18:00Z</cp:lastPrinted>
  <dcterms:created xsi:type="dcterms:W3CDTF">2025-02-13T19:06:00Z</dcterms:created>
  <dcterms:modified xsi:type="dcterms:W3CDTF">2025-02-21T18:30:00Z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0x010100AE7834CAEC52EC4ABFE488FE48EE2F28</vt:lpwstr>
  </property>
  <property fmtid="{D5CDD505-2E9C-101B-9397-08002B2CF9AE}" pid="3" name="MediaServiceImageTags">
    <vt:lpwstr/>
  </property>
</Properties>
</file>