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D26E" w14:textId="77777777" w:rsidR="009D65C3" w:rsidRPr="009D65C3" w:rsidRDefault="009D65C3" w:rsidP="009D65C3">
      <w:pPr>
        <w:pStyle w:val="Title"/>
      </w:pPr>
      <w:r w:rsidRPr="009D65C3">
        <w:t>Refreshable Braille Displays and Notetakers</w:t>
      </w:r>
    </w:p>
    <w:p w14:paraId="1D119EEB" w14:textId="11A78627" w:rsidR="009D65C3" w:rsidRPr="009D65C3" w:rsidRDefault="009D65C3" w:rsidP="009D65C3">
      <w:r w:rsidRPr="009D65C3">
        <w:t>Novemb</w:t>
      </w:r>
      <w:r>
        <w:t>e</w:t>
      </w:r>
      <w:r w:rsidRPr="009D65C3">
        <w:t>r</w:t>
      </w:r>
      <w:r>
        <w:t xml:space="preserve"> 7, 2023</w:t>
      </w:r>
    </w:p>
    <w:p w14:paraId="0B2870E6" w14:textId="5AB23AFC" w:rsidR="009D65C3" w:rsidRPr="009D65C3" w:rsidRDefault="009D65C3" w:rsidP="009D65C3">
      <w:pPr>
        <w:pStyle w:val="Heading1"/>
      </w:pPr>
      <w:r w:rsidRPr="009D65C3">
        <w:t xml:space="preserve">Things to </w:t>
      </w:r>
      <w:r w:rsidR="00A6451E">
        <w:t>C</w:t>
      </w:r>
      <w:r w:rsidRPr="009D65C3">
        <w:t>onsider</w:t>
      </w:r>
    </w:p>
    <w:p w14:paraId="297FDE1B" w14:textId="2D19B4F0" w:rsidR="009D65C3" w:rsidRPr="009D65C3" w:rsidRDefault="009D65C3" w:rsidP="009D65C3">
      <w:pPr>
        <w:pStyle w:val="ListParagraph"/>
        <w:numPr>
          <w:ilvl w:val="0"/>
          <w:numId w:val="4"/>
        </w:numPr>
      </w:pPr>
      <w:r>
        <w:t>The n</w:t>
      </w:r>
      <w:r w:rsidRPr="009D65C3">
        <w:t>umber of cells</w:t>
      </w:r>
    </w:p>
    <w:p w14:paraId="29786E47" w14:textId="6AFA305C" w:rsidR="009D65C3" w:rsidRPr="009D65C3" w:rsidRDefault="009D65C3" w:rsidP="009D65C3">
      <w:pPr>
        <w:pStyle w:val="ListParagraph"/>
        <w:numPr>
          <w:ilvl w:val="0"/>
          <w:numId w:val="4"/>
        </w:numPr>
      </w:pPr>
      <w:r w:rsidRPr="009D65C3">
        <w:t>Single</w:t>
      </w:r>
      <w:r>
        <w:t>-</w:t>
      </w:r>
      <w:r w:rsidRPr="009D65C3">
        <w:t>line vs. multiple</w:t>
      </w:r>
      <w:r>
        <w:t>-</w:t>
      </w:r>
      <w:r w:rsidRPr="009D65C3">
        <w:t>line display</w:t>
      </w:r>
    </w:p>
    <w:p w14:paraId="0C2B63AD" w14:textId="75DCEE64" w:rsidR="009D65C3" w:rsidRPr="009D65C3" w:rsidRDefault="009D65C3" w:rsidP="009D65C3">
      <w:pPr>
        <w:pStyle w:val="ListParagraph"/>
        <w:numPr>
          <w:ilvl w:val="0"/>
          <w:numId w:val="4"/>
        </w:numPr>
      </w:pPr>
      <w:r>
        <w:t>The f</w:t>
      </w:r>
      <w:r w:rsidRPr="009D65C3">
        <w:t>eel of the braille cells</w:t>
      </w:r>
    </w:p>
    <w:p w14:paraId="779B9B11" w14:textId="77777777" w:rsidR="009D65C3" w:rsidRPr="009D65C3" w:rsidRDefault="009D65C3" w:rsidP="009D65C3">
      <w:pPr>
        <w:pStyle w:val="ListParagraph"/>
        <w:numPr>
          <w:ilvl w:val="0"/>
          <w:numId w:val="4"/>
        </w:numPr>
      </w:pPr>
      <w:r w:rsidRPr="009D65C3">
        <w:t>Whether cursor routing buttons are available</w:t>
      </w:r>
    </w:p>
    <w:p w14:paraId="2798D65C" w14:textId="77777777" w:rsidR="009D65C3" w:rsidRPr="009D65C3" w:rsidRDefault="009D65C3" w:rsidP="009D65C3">
      <w:pPr>
        <w:pStyle w:val="ListParagraph"/>
        <w:numPr>
          <w:ilvl w:val="0"/>
          <w:numId w:val="4"/>
        </w:numPr>
      </w:pPr>
      <w:r w:rsidRPr="009D65C3">
        <w:t>How it connects to a computer/tablet/phone</w:t>
      </w:r>
    </w:p>
    <w:p w14:paraId="2D645294" w14:textId="77777777" w:rsidR="009D65C3" w:rsidRPr="009D65C3" w:rsidRDefault="009D65C3" w:rsidP="009D65C3">
      <w:pPr>
        <w:pStyle w:val="ListParagraph"/>
        <w:numPr>
          <w:ilvl w:val="0"/>
          <w:numId w:val="4"/>
        </w:numPr>
      </w:pPr>
      <w:r w:rsidRPr="009D65C3">
        <w:t>Screen reader compatibility</w:t>
      </w:r>
    </w:p>
    <w:p w14:paraId="7CC0B25B" w14:textId="77777777" w:rsidR="009D65C3" w:rsidRPr="009D65C3" w:rsidRDefault="009D65C3" w:rsidP="009D65C3">
      <w:pPr>
        <w:pStyle w:val="ListParagraph"/>
        <w:numPr>
          <w:ilvl w:val="0"/>
          <w:numId w:val="4"/>
        </w:numPr>
      </w:pPr>
      <w:r w:rsidRPr="009D65C3">
        <w:t>How the device is powered</w:t>
      </w:r>
    </w:p>
    <w:p w14:paraId="07874EEA" w14:textId="77777777" w:rsidR="009D65C3" w:rsidRPr="009D65C3" w:rsidRDefault="009D65C3" w:rsidP="009D65C3">
      <w:pPr>
        <w:pStyle w:val="ListParagraph"/>
        <w:numPr>
          <w:ilvl w:val="0"/>
          <w:numId w:val="4"/>
        </w:numPr>
      </w:pPr>
      <w:r w:rsidRPr="009D65C3">
        <w:t>Storage</w:t>
      </w:r>
    </w:p>
    <w:p w14:paraId="6CEB123D" w14:textId="24F978A6" w:rsidR="009D65C3" w:rsidRPr="009D65C3" w:rsidRDefault="009D65C3" w:rsidP="009D65C3">
      <w:pPr>
        <w:pStyle w:val="ListParagraph"/>
        <w:numPr>
          <w:ilvl w:val="0"/>
          <w:numId w:val="4"/>
        </w:numPr>
      </w:pPr>
      <w:r w:rsidRPr="009D65C3">
        <w:t xml:space="preserve">Supported file </w:t>
      </w:r>
      <w:r w:rsidRPr="009D65C3">
        <w:t>formats.</w:t>
      </w:r>
    </w:p>
    <w:p w14:paraId="1127A6F3" w14:textId="77777777" w:rsidR="009D65C3" w:rsidRPr="009D65C3" w:rsidRDefault="009D65C3" w:rsidP="009D65C3">
      <w:pPr>
        <w:pStyle w:val="ListParagraph"/>
        <w:numPr>
          <w:ilvl w:val="0"/>
          <w:numId w:val="4"/>
        </w:numPr>
      </w:pPr>
      <w:r w:rsidRPr="009D65C3">
        <w:t>Braille translation functionality</w:t>
      </w:r>
    </w:p>
    <w:p w14:paraId="393C6443" w14:textId="77777777" w:rsidR="009D65C3" w:rsidRPr="009D65C3" w:rsidRDefault="009D65C3" w:rsidP="009D65C3">
      <w:pPr>
        <w:pStyle w:val="ListParagraph"/>
        <w:numPr>
          <w:ilvl w:val="0"/>
          <w:numId w:val="4"/>
        </w:numPr>
      </w:pPr>
      <w:r w:rsidRPr="009D65C3">
        <w:t>ease of use</w:t>
      </w:r>
    </w:p>
    <w:p w14:paraId="5CDF29B7" w14:textId="77777777" w:rsidR="009D65C3" w:rsidRPr="009D65C3" w:rsidRDefault="009D65C3" w:rsidP="009D65C3">
      <w:pPr>
        <w:pStyle w:val="ListParagraph"/>
        <w:numPr>
          <w:ilvl w:val="0"/>
          <w:numId w:val="4"/>
        </w:numPr>
      </w:pPr>
      <w:r w:rsidRPr="009D65C3">
        <w:t>Stability of Firmware/Software running on device</w:t>
      </w:r>
    </w:p>
    <w:p w14:paraId="78504757" w14:textId="77777777" w:rsidR="009D65C3" w:rsidRPr="009D65C3" w:rsidRDefault="009D65C3" w:rsidP="009D65C3">
      <w:pPr>
        <w:pStyle w:val="ListParagraph"/>
        <w:numPr>
          <w:ilvl w:val="0"/>
          <w:numId w:val="4"/>
        </w:numPr>
      </w:pPr>
      <w:r w:rsidRPr="009D65C3">
        <w:t>Durability</w:t>
      </w:r>
    </w:p>
    <w:p w14:paraId="3ACDCA18" w14:textId="77777777" w:rsidR="009D65C3" w:rsidRPr="009D65C3" w:rsidRDefault="009D65C3" w:rsidP="009D65C3">
      <w:pPr>
        <w:pStyle w:val="ListParagraph"/>
        <w:numPr>
          <w:ilvl w:val="0"/>
          <w:numId w:val="4"/>
        </w:numPr>
      </w:pPr>
      <w:r w:rsidRPr="009D65C3">
        <w:t>Portability</w:t>
      </w:r>
    </w:p>
    <w:p w14:paraId="03CECD5E" w14:textId="77777777" w:rsidR="009D65C3" w:rsidRPr="009D65C3" w:rsidRDefault="009D65C3" w:rsidP="009D65C3">
      <w:pPr>
        <w:pStyle w:val="ListParagraph"/>
        <w:numPr>
          <w:ilvl w:val="0"/>
          <w:numId w:val="4"/>
        </w:numPr>
      </w:pPr>
      <w:r w:rsidRPr="009D65C3">
        <w:t>Product support</w:t>
      </w:r>
    </w:p>
    <w:p w14:paraId="4D9555BA" w14:textId="59A1FEA1" w:rsidR="009D65C3" w:rsidRPr="009D65C3" w:rsidRDefault="009D65C3" w:rsidP="009D65C3">
      <w:pPr>
        <w:pStyle w:val="ListParagraph"/>
        <w:numPr>
          <w:ilvl w:val="0"/>
          <w:numId w:val="4"/>
        </w:numPr>
      </w:pPr>
      <w:r>
        <w:t>P</w:t>
      </w:r>
      <w:r w:rsidRPr="009D65C3">
        <w:t>rice</w:t>
      </w:r>
    </w:p>
    <w:p w14:paraId="0D704EA7" w14:textId="77777777" w:rsidR="009D65C3" w:rsidRPr="009D65C3" w:rsidRDefault="009D65C3" w:rsidP="009D65C3">
      <w:pPr>
        <w:pStyle w:val="Heading1"/>
      </w:pPr>
      <w:r w:rsidRPr="009D65C3">
        <w:t>Important Notes</w:t>
      </w:r>
    </w:p>
    <w:p w14:paraId="288606EE" w14:textId="3936E5AA" w:rsidR="009D65C3" w:rsidRPr="009D65C3" w:rsidRDefault="009D65C3" w:rsidP="009D65C3">
      <w:pPr>
        <w:pStyle w:val="ListParagraph"/>
        <w:numPr>
          <w:ilvl w:val="0"/>
          <w:numId w:val="5"/>
        </w:numPr>
      </w:pPr>
      <w:r w:rsidRPr="009D65C3">
        <w:t xml:space="preserve">("*" asterisks) denotes the device as a </w:t>
      </w:r>
      <w:r w:rsidRPr="009D65C3">
        <w:t>notetaker.</w:t>
      </w:r>
    </w:p>
    <w:p w14:paraId="38C49D05" w14:textId="68D43AD6" w:rsidR="009D65C3" w:rsidRPr="009D65C3" w:rsidRDefault="009D65C3" w:rsidP="009D65C3">
      <w:pPr>
        <w:pStyle w:val="ListParagraph"/>
        <w:numPr>
          <w:ilvl w:val="0"/>
          <w:numId w:val="5"/>
        </w:numPr>
      </w:pPr>
      <w:r w:rsidRPr="009D65C3">
        <w:t xml:space="preserve">Empty table entries indicated by a "-" (dash) mean that no information was provided on the company's </w:t>
      </w:r>
      <w:proofErr w:type="gramStart"/>
      <w:r w:rsidRPr="009D65C3">
        <w:t>website</w:t>
      </w:r>
      <w:proofErr w:type="gramEnd"/>
      <w:r w:rsidRPr="009D65C3">
        <w:t xml:space="preserve"> or the company did not respond to email inquir</w:t>
      </w:r>
      <w:r>
        <w:t>i</w:t>
      </w:r>
      <w:r w:rsidRPr="009D65C3">
        <w:t>es.</w:t>
      </w:r>
    </w:p>
    <w:p w14:paraId="69C8AA5F" w14:textId="7B585817" w:rsidR="009D65C3" w:rsidRPr="009D65C3" w:rsidRDefault="009D65C3" w:rsidP="009D65C3">
      <w:pPr>
        <w:pStyle w:val="ListParagraph"/>
        <w:numPr>
          <w:ilvl w:val="0"/>
          <w:numId w:val="5"/>
        </w:numPr>
      </w:pPr>
      <w:r w:rsidRPr="009D65C3">
        <w:t>Prices reflect what was listed in September 2023 on the company's website. Any companies wishing to have their information updated, please email braille@nnels.ca with the details.</w:t>
      </w:r>
    </w:p>
    <w:p w14:paraId="523CEB62" w14:textId="59F632FF" w:rsidR="009D65C3" w:rsidRPr="009D65C3" w:rsidRDefault="009D65C3" w:rsidP="009D65C3">
      <w:pPr>
        <w:pStyle w:val="ListParagraph"/>
        <w:numPr>
          <w:ilvl w:val="0"/>
          <w:numId w:val="5"/>
        </w:numPr>
      </w:pPr>
      <w:r w:rsidRPr="009D65C3">
        <w:t>Prices may be higher or lower than listed here when purchasing from a distribut</w:t>
      </w:r>
      <w:r>
        <w:t>o</w:t>
      </w:r>
      <w:r w:rsidRPr="009D65C3">
        <w:t>r.</w:t>
      </w:r>
    </w:p>
    <w:p w14:paraId="061EE586" w14:textId="77777777" w:rsidR="009D65C3" w:rsidRPr="009D65C3" w:rsidRDefault="009D65C3" w:rsidP="009D65C3">
      <w:pPr>
        <w:pStyle w:val="Heading1"/>
      </w:pPr>
      <w:r w:rsidRPr="009D65C3">
        <w:t>List of Braille Displays</w:t>
      </w:r>
    </w:p>
    <w:p w14:paraId="6A57EDC4" w14:textId="5545346B" w:rsidR="009D65C3" w:rsidRPr="009D65C3" w:rsidRDefault="009D65C3" w:rsidP="009D65C3">
      <w:pPr>
        <w:pStyle w:val="Heading3"/>
      </w:pPr>
      <w:hyperlink r:id="rId5" w:history="1">
        <w:r w:rsidRPr="009D65C3">
          <w:rPr>
            <w:rStyle w:val="Hyperlink"/>
          </w:rPr>
          <w:t>Freedom Scientific</w:t>
        </w:r>
      </w:hyperlink>
      <w:r w:rsidRPr="009D65C3">
        <w:t xml:space="preserve"> (A brand of </w:t>
      </w:r>
      <w:proofErr w:type="spellStart"/>
      <w:r w:rsidRPr="009D65C3">
        <w:t>Vispero</w:t>
      </w:r>
      <w:proofErr w:type="spellEnd"/>
      <w:r w:rsidRPr="009D65C3">
        <w:t>)</w:t>
      </w:r>
      <w:r w:rsidRPr="009D65C3">
        <w:t xml:space="preserve"> </w:t>
      </w:r>
    </w:p>
    <w:p w14:paraId="637F8827" w14:textId="579FE0A9" w:rsidR="009D65C3" w:rsidRPr="009D65C3" w:rsidRDefault="009D65C3" w:rsidP="009D65C3"/>
    <w:tbl>
      <w:tblPr>
        <w:tblW w:w="0" w:type="auto"/>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4A0" w:firstRow="1" w:lastRow="0" w:firstColumn="1" w:lastColumn="0" w:noHBand="0" w:noVBand="1"/>
      </w:tblPr>
      <w:tblGrid>
        <w:gridCol w:w="913"/>
        <w:gridCol w:w="1118"/>
        <w:gridCol w:w="1203"/>
        <w:gridCol w:w="1142"/>
        <w:gridCol w:w="1348"/>
        <w:gridCol w:w="997"/>
        <w:gridCol w:w="1396"/>
        <w:gridCol w:w="1227"/>
      </w:tblGrid>
      <w:tr w:rsidR="009D65C3" w:rsidRPr="009D65C3" w14:paraId="314C288B" w14:textId="77777777" w:rsidTr="009D65C3">
        <w:trPr>
          <w:tblHeader/>
        </w:trPr>
        <w:tc>
          <w:tcPr>
            <w:tcW w:w="0" w:type="auto"/>
            <w:tcBorders>
              <w:top w:val="single" w:sz="6" w:space="0" w:color="AAAAAA"/>
              <w:left w:val="single" w:sz="6" w:space="0" w:color="AAAAAA"/>
              <w:bottom w:val="single" w:sz="6" w:space="0" w:color="AAAAAA"/>
              <w:right w:val="single" w:sz="6" w:space="0" w:color="AAAAAA"/>
            </w:tcBorders>
            <w:vAlign w:val="center"/>
            <w:hideMark/>
          </w:tcPr>
          <w:p w14:paraId="2E971EE1" w14:textId="77777777" w:rsidR="009D65C3" w:rsidRPr="009D65C3" w:rsidRDefault="009D65C3" w:rsidP="009D65C3">
            <w:r w:rsidRPr="009D65C3">
              <w:t>Product Name</w:t>
            </w:r>
          </w:p>
        </w:tc>
        <w:tc>
          <w:tcPr>
            <w:tcW w:w="922" w:type="dxa"/>
            <w:tcBorders>
              <w:top w:val="single" w:sz="6" w:space="0" w:color="AAAAAA"/>
              <w:left w:val="single" w:sz="6" w:space="0" w:color="AAAAAA"/>
              <w:bottom w:val="single" w:sz="6" w:space="0" w:color="AAAAAA"/>
              <w:right w:val="single" w:sz="6" w:space="0" w:color="AAAAAA"/>
            </w:tcBorders>
            <w:vAlign w:val="center"/>
            <w:hideMark/>
          </w:tcPr>
          <w:p w14:paraId="768867FD" w14:textId="77777777" w:rsidR="009D65C3" w:rsidRPr="009D65C3" w:rsidRDefault="009D65C3" w:rsidP="009D65C3">
            <w:r w:rsidRPr="009D65C3">
              <w:t>Price</w:t>
            </w:r>
          </w:p>
        </w:tc>
        <w:tc>
          <w:tcPr>
            <w:tcW w:w="1399" w:type="dxa"/>
            <w:tcBorders>
              <w:top w:val="single" w:sz="6" w:space="0" w:color="AAAAAA"/>
              <w:left w:val="single" w:sz="6" w:space="0" w:color="AAAAAA"/>
              <w:bottom w:val="single" w:sz="6" w:space="0" w:color="AAAAAA"/>
              <w:right w:val="single" w:sz="6" w:space="0" w:color="AAAAAA"/>
            </w:tcBorders>
            <w:vAlign w:val="center"/>
            <w:hideMark/>
          </w:tcPr>
          <w:p w14:paraId="6A0A5556" w14:textId="77777777" w:rsidR="009D65C3" w:rsidRPr="009D65C3" w:rsidRDefault="009D65C3" w:rsidP="009D65C3">
            <w:r w:rsidRPr="009D65C3">
              <w:t>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978AAD2" w14:textId="77777777" w:rsidR="009D65C3" w:rsidRPr="009D65C3" w:rsidRDefault="009D65C3" w:rsidP="009D65C3">
            <w:r w:rsidRPr="009D65C3">
              <w:t>Document Types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53E0751" w14:textId="77777777" w:rsidR="009D65C3" w:rsidRPr="009D65C3" w:rsidRDefault="009D65C3" w:rsidP="009D65C3">
            <w:r w:rsidRPr="009D65C3">
              <w:t>Input/Output (hardware)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7AB7DC7" w14:textId="77777777" w:rsidR="009D65C3" w:rsidRPr="009D65C3" w:rsidRDefault="009D65C3" w:rsidP="009D65C3">
            <w:r w:rsidRPr="009D65C3">
              <w:t>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904FC7B" w14:textId="77777777" w:rsidR="009D65C3" w:rsidRPr="009D65C3" w:rsidRDefault="009D65C3" w:rsidP="009D65C3">
            <w:r w:rsidRPr="009D65C3">
              <w:t>Software Compatibility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F56D593" w14:textId="77777777" w:rsidR="009D65C3" w:rsidRPr="009D65C3" w:rsidRDefault="009D65C3" w:rsidP="009D65C3">
            <w:r w:rsidRPr="009D65C3">
              <w:t>Onboard Braille Translation</w:t>
            </w:r>
          </w:p>
        </w:tc>
      </w:tr>
      <w:tr w:rsidR="009D65C3" w:rsidRPr="009D65C3" w14:paraId="515A85E2" w14:textId="77777777" w:rsidTr="009D65C3">
        <w:tc>
          <w:tcPr>
            <w:tcW w:w="0" w:type="auto"/>
            <w:tcBorders>
              <w:top w:val="single" w:sz="6" w:space="0" w:color="AAAAAA"/>
              <w:left w:val="single" w:sz="6" w:space="0" w:color="AAAAAA"/>
              <w:bottom w:val="single" w:sz="6" w:space="0" w:color="AAAAAA"/>
              <w:right w:val="single" w:sz="6" w:space="0" w:color="AAAAAA"/>
            </w:tcBorders>
            <w:vAlign w:val="center"/>
            <w:hideMark/>
          </w:tcPr>
          <w:p w14:paraId="51BC228E" w14:textId="77777777" w:rsidR="009D65C3" w:rsidRPr="009D65C3" w:rsidRDefault="009D65C3" w:rsidP="009D65C3">
            <w:r w:rsidRPr="009D65C3">
              <w:t>Orbit Reader 20</w:t>
            </w:r>
          </w:p>
        </w:tc>
        <w:tc>
          <w:tcPr>
            <w:tcW w:w="922" w:type="dxa"/>
            <w:tcBorders>
              <w:top w:val="single" w:sz="6" w:space="0" w:color="AAAAAA"/>
              <w:left w:val="single" w:sz="6" w:space="0" w:color="AAAAAA"/>
              <w:bottom w:val="single" w:sz="6" w:space="0" w:color="AAAAAA"/>
              <w:right w:val="single" w:sz="6" w:space="0" w:color="AAAAAA"/>
            </w:tcBorders>
            <w:vAlign w:val="center"/>
            <w:hideMark/>
          </w:tcPr>
          <w:p w14:paraId="3986750F" w14:textId="77777777" w:rsidR="009D65C3" w:rsidRPr="009D65C3" w:rsidRDefault="009D65C3" w:rsidP="009D65C3">
            <w:r w:rsidRPr="009D65C3">
              <w:t>$699.00 USD</w:t>
            </w:r>
          </w:p>
        </w:tc>
        <w:tc>
          <w:tcPr>
            <w:tcW w:w="1399" w:type="dxa"/>
            <w:tcBorders>
              <w:top w:val="single" w:sz="6" w:space="0" w:color="AAAAAA"/>
              <w:left w:val="single" w:sz="6" w:space="0" w:color="AAAAAA"/>
              <w:bottom w:val="single" w:sz="6" w:space="0" w:color="AAAAAA"/>
              <w:right w:val="single" w:sz="6" w:space="0" w:color="AAAAAA"/>
            </w:tcBorders>
            <w:vAlign w:val="center"/>
            <w:hideMark/>
          </w:tcPr>
          <w:p w14:paraId="76458142" w14:textId="77777777" w:rsidR="009D65C3" w:rsidRPr="009D65C3" w:rsidRDefault="009D65C3" w:rsidP="009D65C3">
            <w:r w:rsidRPr="009D65C3">
              <w:t>20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37CC5BF" w14:textId="77777777" w:rsidR="009D65C3" w:rsidRPr="009D65C3" w:rsidRDefault="009D65C3" w:rsidP="009D65C3">
            <w:r w:rsidRPr="009D65C3">
              <w:t>TXT, BRF, BRL</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4BB2B7E" w14:textId="77777777" w:rsidR="009D65C3" w:rsidRPr="009D65C3" w:rsidRDefault="009D65C3" w:rsidP="009D65C3">
            <w:r w:rsidRPr="009D65C3">
              <w:t xml:space="preserve">Micro-USB, </w:t>
            </w:r>
            <w:r w:rsidRPr="009D65C3">
              <w:lastRenderedPageBreak/>
              <w:t>Bluetooth, SD card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B806B52" w14:textId="77777777" w:rsidR="009D65C3" w:rsidRPr="009D65C3" w:rsidRDefault="009D65C3" w:rsidP="009D65C3">
            <w:r w:rsidRPr="009D65C3">
              <w:lastRenderedPageBreak/>
              <w:t>Perkins 8 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8A20DDD" w14:textId="77777777" w:rsidR="009D65C3" w:rsidRPr="009D65C3" w:rsidRDefault="009D65C3" w:rsidP="009D65C3">
            <w:r w:rsidRPr="009D65C3">
              <w:t xml:space="preserve">Jaws, ChromeVox, </w:t>
            </w:r>
            <w:r w:rsidRPr="009D65C3">
              <w:lastRenderedPageBreak/>
              <w:t xml:space="preserve">Voiceover, </w:t>
            </w:r>
            <w:proofErr w:type="spellStart"/>
            <w:r w:rsidRPr="009D65C3">
              <w:t>Brailleback</w:t>
            </w:r>
            <w:proofErr w:type="spellEnd"/>
            <w:r w:rsidRPr="009D65C3">
              <w:t xml:space="preserve">, NVDA, </w:t>
            </w:r>
            <w:proofErr w:type="spellStart"/>
            <w:r w:rsidRPr="009D65C3">
              <w:t>Voiceview</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BFAD8C3" w14:textId="77777777" w:rsidR="009D65C3" w:rsidRPr="009D65C3" w:rsidRDefault="009D65C3" w:rsidP="009D65C3">
            <w:r w:rsidRPr="009D65C3">
              <w:lastRenderedPageBreak/>
              <w:t>no</w:t>
            </w:r>
          </w:p>
        </w:tc>
      </w:tr>
      <w:tr w:rsidR="009D65C3" w:rsidRPr="009D65C3" w14:paraId="6C24B581" w14:textId="77777777" w:rsidTr="009D65C3">
        <w:tc>
          <w:tcPr>
            <w:tcW w:w="0" w:type="auto"/>
            <w:tcBorders>
              <w:top w:val="single" w:sz="6" w:space="0" w:color="AAAAAA"/>
              <w:left w:val="single" w:sz="6" w:space="0" w:color="AAAAAA"/>
              <w:bottom w:val="single" w:sz="6" w:space="0" w:color="AAAAAA"/>
              <w:right w:val="single" w:sz="6" w:space="0" w:color="AAAAAA"/>
            </w:tcBorders>
            <w:vAlign w:val="center"/>
            <w:hideMark/>
          </w:tcPr>
          <w:p w14:paraId="18CF0F2A" w14:textId="77777777" w:rsidR="009D65C3" w:rsidRPr="009D65C3" w:rsidRDefault="009D65C3" w:rsidP="009D65C3">
            <w:r w:rsidRPr="009D65C3">
              <w:t>Orbit Reader 20 Plus</w:t>
            </w:r>
          </w:p>
        </w:tc>
        <w:tc>
          <w:tcPr>
            <w:tcW w:w="922" w:type="dxa"/>
            <w:tcBorders>
              <w:top w:val="single" w:sz="6" w:space="0" w:color="AAAAAA"/>
              <w:left w:val="single" w:sz="6" w:space="0" w:color="AAAAAA"/>
              <w:bottom w:val="single" w:sz="6" w:space="0" w:color="AAAAAA"/>
              <w:right w:val="single" w:sz="6" w:space="0" w:color="AAAAAA"/>
            </w:tcBorders>
            <w:vAlign w:val="center"/>
            <w:hideMark/>
          </w:tcPr>
          <w:p w14:paraId="5A856C7D" w14:textId="77777777" w:rsidR="009D65C3" w:rsidRPr="009D65C3" w:rsidRDefault="009D65C3" w:rsidP="009D65C3">
            <w:r w:rsidRPr="009D65C3">
              <w:t>$799.00</w:t>
            </w:r>
          </w:p>
        </w:tc>
        <w:tc>
          <w:tcPr>
            <w:tcW w:w="1399" w:type="dxa"/>
            <w:tcBorders>
              <w:top w:val="single" w:sz="6" w:space="0" w:color="AAAAAA"/>
              <w:left w:val="single" w:sz="6" w:space="0" w:color="AAAAAA"/>
              <w:bottom w:val="single" w:sz="6" w:space="0" w:color="AAAAAA"/>
              <w:right w:val="single" w:sz="6" w:space="0" w:color="AAAAAA"/>
            </w:tcBorders>
            <w:vAlign w:val="center"/>
            <w:hideMark/>
          </w:tcPr>
          <w:p w14:paraId="4B9FD405" w14:textId="77777777" w:rsidR="009D65C3" w:rsidRPr="009D65C3" w:rsidRDefault="009D65C3" w:rsidP="009D65C3">
            <w:r w:rsidRPr="009D65C3">
              <w:t>20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D95B123" w14:textId="77777777" w:rsidR="009D65C3" w:rsidRPr="009D65C3" w:rsidRDefault="009D65C3" w:rsidP="009D65C3">
            <w:r w:rsidRPr="009D65C3">
              <w:t>DOC, DOCX, TXT, BRF, BRL</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2B96615" w14:textId="77777777" w:rsidR="009D65C3" w:rsidRPr="009D65C3" w:rsidRDefault="009D65C3" w:rsidP="009D65C3">
            <w:r w:rsidRPr="009D65C3">
              <w:t>Micro-USB, Bluetooth, SD card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D8DE95B" w14:textId="77777777" w:rsidR="009D65C3" w:rsidRPr="009D65C3" w:rsidRDefault="009D65C3" w:rsidP="009D65C3">
            <w:r w:rsidRPr="009D65C3">
              <w:t>Perkins 8 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83E049A" w14:textId="77777777" w:rsidR="009D65C3" w:rsidRPr="009D65C3" w:rsidRDefault="009D65C3" w:rsidP="009D65C3">
            <w:r w:rsidRPr="009D65C3">
              <w:t xml:space="preserve">Jaws, ChromeVox, Voiceover, </w:t>
            </w:r>
            <w:proofErr w:type="spellStart"/>
            <w:r w:rsidRPr="009D65C3">
              <w:t>Brailleback</w:t>
            </w:r>
            <w:proofErr w:type="spellEnd"/>
            <w:r w:rsidRPr="009D65C3">
              <w:t xml:space="preserve">, NVDA, </w:t>
            </w:r>
            <w:proofErr w:type="spellStart"/>
            <w:r w:rsidRPr="009D65C3">
              <w:t>Voiceview</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E436FCC" w14:textId="77777777" w:rsidR="009D65C3" w:rsidRPr="009D65C3" w:rsidRDefault="009D65C3" w:rsidP="009D65C3">
            <w:r w:rsidRPr="009D65C3">
              <w:t>yes</w:t>
            </w:r>
          </w:p>
        </w:tc>
      </w:tr>
      <w:tr w:rsidR="009D65C3" w:rsidRPr="009D65C3" w14:paraId="2CF2356E" w14:textId="77777777" w:rsidTr="009D65C3">
        <w:tc>
          <w:tcPr>
            <w:tcW w:w="0" w:type="auto"/>
            <w:tcBorders>
              <w:top w:val="single" w:sz="6" w:space="0" w:color="AAAAAA"/>
              <w:left w:val="single" w:sz="6" w:space="0" w:color="AAAAAA"/>
              <w:bottom w:val="single" w:sz="6" w:space="0" w:color="AAAAAA"/>
              <w:right w:val="single" w:sz="6" w:space="0" w:color="AAAAAA"/>
            </w:tcBorders>
            <w:vAlign w:val="center"/>
            <w:hideMark/>
          </w:tcPr>
          <w:p w14:paraId="5754123E" w14:textId="77777777" w:rsidR="009D65C3" w:rsidRPr="009D65C3" w:rsidRDefault="009D65C3" w:rsidP="009D65C3">
            <w:r w:rsidRPr="009D65C3">
              <w:t>Orbit Reader 40</w:t>
            </w:r>
          </w:p>
        </w:tc>
        <w:tc>
          <w:tcPr>
            <w:tcW w:w="922" w:type="dxa"/>
            <w:tcBorders>
              <w:top w:val="single" w:sz="6" w:space="0" w:color="AAAAAA"/>
              <w:left w:val="single" w:sz="6" w:space="0" w:color="AAAAAA"/>
              <w:bottom w:val="single" w:sz="6" w:space="0" w:color="AAAAAA"/>
              <w:right w:val="single" w:sz="6" w:space="0" w:color="AAAAAA"/>
            </w:tcBorders>
            <w:vAlign w:val="center"/>
            <w:hideMark/>
          </w:tcPr>
          <w:p w14:paraId="4F4CC271" w14:textId="77777777" w:rsidR="009D65C3" w:rsidRPr="009D65C3" w:rsidRDefault="009D65C3" w:rsidP="009D65C3">
            <w:r w:rsidRPr="009D65C3">
              <w:t>$1,699.00 USD</w:t>
            </w:r>
          </w:p>
        </w:tc>
        <w:tc>
          <w:tcPr>
            <w:tcW w:w="1399" w:type="dxa"/>
            <w:tcBorders>
              <w:top w:val="single" w:sz="6" w:space="0" w:color="AAAAAA"/>
              <w:left w:val="single" w:sz="6" w:space="0" w:color="AAAAAA"/>
              <w:bottom w:val="single" w:sz="6" w:space="0" w:color="AAAAAA"/>
              <w:right w:val="single" w:sz="6" w:space="0" w:color="AAAAAA"/>
            </w:tcBorders>
            <w:vAlign w:val="center"/>
            <w:hideMark/>
          </w:tcPr>
          <w:p w14:paraId="4ECC54CC"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FDDF798" w14:textId="77777777" w:rsidR="009D65C3" w:rsidRPr="009D65C3" w:rsidRDefault="009D65C3" w:rsidP="009D65C3">
            <w:r w:rsidRPr="009D65C3">
              <w:t>DOC, DOCX, TXT, BRF, BRL</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17041C2" w14:textId="77777777" w:rsidR="009D65C3" w:rsidRPr="009D65C3" w:rsidRDefault="009D65C3" w:rsidP="009D65C3">
            <w:r w:rsidRPr="009D65C3">
              <w:t>USB-C, Bluetooth, SD card, haptic (vibration) output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A978A83" w14:textId="77777777" w:rsidR="009D65C3" w:rsidRPr="009D65C3" w:rsidRDefault="009D65C3" w:rsidP="009D65C3">
            <w:r w:rsidRPr="009D65C3">
              <w:t>Perkins 8 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2A9B808" w14:textId="77777777" w:rsidR="009D65C3" w:rsidRPr="009D65C3" w:rsidRDefault="009D65C3" w:rsidP="009D65C3">
            <w:r w:rsidRPr="009D65C3">
              <w:t xml:space="preserve">Jaws, ChromeVox, Voiceover, </w:t>
            </w:r>
            <w:proofErr w:type="spellStart"/>
            <w:r w:rsidRPr="009D65C3">
              <w:t>Brailleback</w:t>
            </w:r>
            <w:proofErr w:type="spellEnd"/>
            <w:r w:rsidRPr="009D65C3">
              <w:t xml:space="preserve">, NVDA, </w:t>
            </w:r>
            <w:proofErr w:type="spellStart"/>
            <w:r w:rsidRPr="009D65C3">
              <w:t>Voiceview</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405C8B9" w14:textId="77777777" w:rsidR="009D65C3" w:rsidRPr="009D65C3" w:rsidRDefault="009D65C3" w:rsidP="009D65C3">
            <w:r w:rsidRPr="009D65C3">
              <w:t>yes</w:t>
            </w:r>
          </w:p>
        </w:tc>
      </w:tr>
      <w:tr w:rsidR="009D65C3" w:rsidRPr="009D65C3" w14:paraId="2E9BCD2F" w14:textId="77777777" w:rsidTr="009D65C3">
        <w:tc>
          <w:tcPr>
            <w:tcW w:w="0" w:type="auto"/>
            <w:tcBorders>
              <w:top w:val="single" w:sz="6" w:space="0" w:color="AAAAAA"/>
              <w:left w:val="single" w:sz="6" w:space="0" w:color="AAAAAA"/>
              <w:bottom w:val="single" w:sz="6" w:space="0" w:color="AAAAAA"/>
              <w:right w:val="single" w:sz="6" w:space="0" w:color="AAAAAA"/>
            </w:tcBorders>
            <w:vAlign w:val="center"/>
            <w:hideMark/>
          </w:tcPr>
          <w:p w14:paraId="62F88DBB" w14:textId="77777777" w:rsidR="009D65C3" w:rsidRPr="009D65C3" w:rsidRDefault="009D65C3" w:rsidP="009D65C3">
            <w:r w:rsidRPr="009D65C3">
              <w:t>Orbit Slate 520</w:t>
            </w:r>
          </w:p>
        </w:tc>
        <w:tc>
          <w:tcPr>
            <w:tcW w:w="922" w:type="dxa"/>
            <w:tcBorders>
              <w:top w:val="single" w:sz="6" w:space="0" w:color="AAAAAA"/>
              <w:left w:val="single" w:sz="6" w:space="0" w:color="AAAAAA"/>
              <w:bottom w:val="single" w:sz="6" w:space="0" w:color="AAAAAA"/>
              <w:right w:val="single" w:sz="6" w:space="0" w:color="AAAAAA"/>
            </w:tcBorders>
            <w:vAlign w:val="center"/>
            <w:hideMark/>
          </w:tcPr>
          <w:p w14:paraId="746237CA" w14:textId="77777777" w:rsidR="009D65C3" w:rsidRPr="009D65C3" w:rsidRDefault="009D65C3" w:rsidP="009D65C3">
            <w:r w:rsidRPr="009D65C3">
              <w:t>$3,495.00 USD</w:t>
            </w:r>
          </w:p>
        </w:tc>
        <w:tc>
          <w:tcPr>
            <w:tcW w:w="1399" w:type="dxa"/>
            <w:tcBorders>
              <w:top w:val="single" w:sz="6" w:space="0" w:color="AAAAAA"/>
              <w:left w:val="single" w:sz="6" w:space="0" w:color="AAAAAA"/>
              <w:bottom w:val="single" w:sz="6" w:space="0" w:color="AAAAAA"/>
              <w:right w:val="single" w:sz="6" w:space="0" w:color="AAAAAA"/>
            </w:tcBorders>
            <w:vAlign w:val="center"/>
            <w:hideMark/>
          </w:tcPr>
          <w:p w14:paraId="7703400F" w14:textId="77777777" w:rsidR="009D65C3" w:rsidRPr="009D65C3" w:rsidRDefault="009D65C3" w:rsidP="009D65C3">
            <w:r w:rsidRPr="009D65C3">
              <w:t>100 cells (</w:t>
            </w:r>
            <w:proofErr w:type="gramStart"/>
            <w:r w:rsidRPr="009D65C3">
              <w:t>Multi-line</w:t>
            </w:r>
            <w:proofErr w:type="gramEnd"/>
            <w:r w:rsidRPr="009D65C3">
              <w:t xml:space="preserve"> display 5 lines of 20)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2BD6D12" w14:textId="77777777" w:rsidR="009D65C3" w:rsidRPr="009D65C3" w:rsidRDefault="009D65C3" w:rsidP="009D65C3">
            <w:r w:rsidRPr="009D65C3">
              <w:t>DOC, DOCX, TXT, BRF, BRL</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80E1B7D" w14:textId="77777777" w:rsidR="009D65C3" w:rsidRPr="009D65C3" w:rsidRDefault="009D65C3" w:rsidP="009D65C3">
            <w:r w:rsidRPr="009D65C3">
              <w:t>USB-C, Bluetooth, SD card, haptic (vibration) output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0415CFB" w14:textId="77777777" w:rsidR="009D65C3" w:rsidRPr="009D65C3" w:rsidRDefault="009D65C3" w:rsidP="009D65C3">
            <w:r w:rsidRPr="009D65C3">
              <w:t>Perkins 8 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698E977" w14:textId="77777777" w:rsidR="009D65C3" w:rsidRPr="009D65C3" w:rsidRDefault="009D65C3" w:rsidP="009D65C3">
            <w:r w:rsidRPr="009D65C3">
              <w:t xml:space="preserve">Jaws, ChromeVox, Voiceover, </w:t>
            </w:r>
            <w:proofErr w:type="spellStart"/>
            <w:r w:rsidRPr="009D65C3">
              <w:t>Brailleback</w:t>
            </w:r>
            <w:proofErr w:type="spellEnd"/>
            <w:r w:rsidRPr="009D65C3">
              <w:t xml:space="preserve">, NVDA, </w:t>
            </w:r>
            <w:proofErr w:type="spellStart"/>
            <w:r w:rsidRPr="009D65C3">
              <w:t>Voiceview</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34163BA" w14:textId="77777777" w:rsidR="009D65C3" w:rsidRPr="009D65C3" w:rsidRDefault="009D65C3" w:rsidP="009D65C3">
            <w:r w:rsidRPr="009D65C3">
              <w:t>yes</w:t>
            </w:r>
          </w:p>
        </w:tc>
      </w:tr>
      <w:tr w:rsidR="009D65C3" w:rsidRPr="009D65C3" w14:paraId="4F9AAF35" w14:textId="77777777" w:rsidTr="009D65C3">
        <w:tc>
          <w:tcPr>
            <w:tcW w:w="0" w:type="auto"/>
            <w:tcBorders>
              <w:top w:val="single" w:sz="6" w:space="0" w:color="AAAAAA"/>
              <w:left w:val="single" w:sz="6" w:space="0" w:color="AAAAAA"/>
              <w:bottom w:val="single" w:sz="6" w:space="0" w:color="AAAAAA"/>
              <w:right w:val="single" w:sz="6" w:space="0" w:color="AAAAAA"/>
            </w:tcBorders>
            <w:vAlign w:val="center"/>
            <w:hideMark/>
          </w:tcPr>
          <w:p w14:paraId="2A1B4C3B" w14:textId="77777777" w:rsidR="009D65C3" w:rsidRPr="009D65C3" w:rsidRDefault="009D65C3" w:rsidP="009D65C3">
            <w:r w:rsidRPr="009D65C3">
              <w:t>Orbit Slate 340</w:t>
            </w:r>
          </w:p>
        </w:tc>
        <w:tc>
          <w:tcPr>
            <w:tcW w:w="922" w:type="dxa"/>
            <w:tcBorders>
              <w:top w:val="single" w:sz="6" w:space="0" w:color="AAAAAA"/>
              <w:left w:val="single" w:sz="6" w:space="0" w:color="AAAAAA"/>
              <w:bottom w:val="single" w:sz="6" w:space="0" w:color="AAAAAA"/>
              <w:right w:val="single" w:sz="6" w:space="0" w:color="AAAAAA"/>
            </w:tcBorders>
            <w:vAlign w:val="center"/>
            <w:hideMark/>
          </w:tcPr>
          <w:p w14:paraId="74484A33" w14:textId="77777777" w:rsidR="009D65C3" w:rsidRPr="009D65C3" w:rsidRDefault="009D65C3" w:rsidP="009D65C3">
            <w:r w:rsidRPr="009D65C3">
              <w:t>$3,995.00 USD</w:t>
            </w:r>
          </w:p>
        </w:tc>
        <w:tc>
          <w:tcPr>
            <w:tcW w:w="1399" w:type="dxa"/>
            <w:tcBorders>
              <w:top w:val="single" w:sz="6" w:space="0" w:color="AAAAAA"/>
              <w:left w:val="single" w:sz="6" w:space="0" w:color="AAAAAA"/>
              <w:bottom w:val="single" w:sz="6" w:space="0" w:color="AAAAAA"/>
              <w:right w:val="single" w:sz="6" w:space="0" w:color="AAAAAA"/>
            </w:tcBorders>
            <w:vAlign w:val="center"/>
            <w:hideMark/>
          </w:tcPr>
          <w:p w14:paraId="14536D68" w14:textId="77777777" w:rsidR="009D65C3" w:rsidRPr="009D65C3" w:rsidRDefault="009D65C3" w:rsidP="009D65C3">
            <w:r w:rsidRPr="009D65C3">
              <w:t>120 cells (</w:t>
            </w:r>
            <w:proofErr w:type="gramStart"/>
            <w:r w:rsidRPr="009D65C3">
              <w:t>Multi-line</w:t>
            </w:r>
            <w:proofErr w:type="gramEnd"/>
            <w:r w:rsidRPr="009D65C3">
              <w:t xml:space="preserve"> display 3 lines of 40)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F98F164" w14:textId="77777777" w:rsidR="009D65C3" w:rsidRPr="009D65C3" w:rsidRDefault="009D65C3" w:rsidP="009D65C3">
            <w:r w:rsidRPr="009D65C3">
              <w:t>DOC, DOCX, TXT, BRF, BRL</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9717587" w14:textId="77777777" w:rsidR="009D65C3" w:rsidRPr="009D65C3" w:rsidRDefault="009D65C3" w:rsidP="009D65C3">
            <w:r w:rsidRPr="009D65C3">
              <w:t>USB-C, Bluetooth, SD card, haptic (vibration) output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0B67A9B" w14:textId="77777777" w:rsidR="009D65C3" w:rsidRPr="009D65C3" w:rsidRDefault="009D65C3" w:rsidP="009D65C3">
            <w:r w:rsidRPr="009D65C3">
              <w:t>Perkins 8 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38A7FD9" w14:textId="77777777" w:rsidR="009D65C3" w:rsidRPr="009D65C3" w:rsidRDefault="009D65C3" w:rsidP="009D65C3">
            <w:r w:rsidRPr="009D65C3">
              <w:t xml:space="preserve">Jaws, ChromeVox, Voiceover, </w:t>
            </w:r>
            <w:proofErr w:type="spellStart"/>
            <w:r w:rsidRPr="009D65C3">
              <w:t>Brailleback</w:t>
            </w:r>
            <w:proofErr w:type="spellEnd"/>
            <w:r w:rsidRPr="009D65C3">
              <w:t xml:space="preserve">, NVDA, </w:t>
            </w:r>
            <w:proofErr w:type="spellStart"/>
            <w:r w:rsidRPr="009D65C3">
              <w:t>Voiceview</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357851F" w14:textId="77777777" w:rsidR="009D65C3" w:rsidRPr="009D65C3" w:rsidRDefault="009D65C3" w:rsidP="009D65C3">
            <w:r w:rsidRPr="009D65C3">
              <w:t>yes</w:t>
            </w:r>
          </w:p>
        </w:tc>
      </w:tr>
      <w:tr w:rsidR="009D65C3" w:rsidRPr="009D65C3" w14:paraId="48FA9C89" w14:textId="77777777" w:rsidTr="009D65C3">
        <w:tc>
          <w:tcPr>
            <w:tcW w:w="0" w:type="auto"/>
            <w:tcBorders>
              <w:top w:val="single" w:sz="6" w:space="0" w:color="AAAAAA"/>
              <w:left w:val="single" w:sz="6" w:space="0" w:color="AAAAAA"/>
              <w:bottom w:val="single" w:sz="6" w:space="0" w:color="AAAAAA"/>
              <w:right w:val="single" w:sz="6" w:space="0" w:color="AAAAAA"/>
            </w:tcBorders>
            <w:vAlign w:val="center"/>
            <w:hideMark/>
          </w:tcPr>
          <w:p w14:paraId="7C405FE3" w14:textId="77777777" w:rsidR="009D65C3" w:rsidRPr="009D65C3" w:rsidRDefault="009D65C3" w:rsidP="009D65C3">
            <w:r w:rsidRPr="009D65C3">
              <w:t>Graphiti Plus</w:t>
            </w:r>
          </w:p>
        </w:tc>
        <w:tc>
          <w:tcPr>
            <w:tcW w:w="922" w:type="dxa"/>
            <w:tcBorders>
              <w:top w:val="single" w:sz="6" w:space="0" w:color="AAAAAA"/>
              <w:left w:val="single" w:sz="6" w:space="0" w:color="AAAAAA"/>
              <w:bottom w:val="single" w:sz="6" w:space="0" w:color="AAAAAA"/>
              <w:right w:val="single" w:sz="6" w:space="0" w:color="AAAAAA"/>
            </w:tcBorders>
            <w:vAlign w:val="center"/>
            <w:hideMark/>
          </w:tcPr>
          <w:p w14:paraId="4CAB8D49" w14:textId="77777777" w:rsidR="009D65C3" w:rsidRPr="009D65C3" w:rsidRDefault="009D65C3" w:rsidP="009D65C3">
            <w:r w:rsidRPr="009D65C3">
              <w:t>-</w:t>
            </w:r>
          </w:p>
        </w:tc>
        <w:tc>
          <w:tcPr>
            <w:tcW w:w="1399" w:type="dxa"/>
            <w:tcBorders>
              <w:top w:val="single" w:sz="6" w:space="0" w:color="AAAAAA"/>
              <w:left w:val="single" w:sz="6" w:space="0" w:color="AAAAAA"/>
              <w:bottom w:val="single" w:sz="6" w:space="0" w:color="AAAAAA"/>
              <w:right w:val="single" w:sz="6" w:space="0" w:color="AAAAAA"/>
            </w:tcBorders>
            <w:vAlign w:val="center"/>
            <w:hideMark/>
          </w:tcPr>
          <w:p w14:paraId="6C581317" w14:textId="77777777" w:rsidR="009D65C3" w:rsidRPr="009D65C3" w:rsidRDefault="009D65C3" w:rsidP="009D65C3">
            <w:r w:rsidRPr="009D65C3">
              <w:t xml:space="preserve">40 braille cells + </w:t>
            </w:r>
            <w:proofErr w:type="spellStart"/>
            <w:r w:rsidRPr="009D65C3">
              <w:t>multiheight</w:t>
            </w:r>
            <w:proofErr w:type="spellEnd"/>
            <w:r w:rsidRPr="009D65C3">
              <w:t xml:space="preserve"> pin array for </w:t>
            </w:r>
            <w:r w:rsidRPr="009D65C3">
              <w:lastRenderedPageBreak/>
              <w:t>tactile images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9E156F0" w14:textId="77777777" w:rsidR="009D65C3" w:rsidRPr="009D65C3" w:rsidRDefault="009D65C3" w:rsidP="009D65C3">
            <w:r w:rsidRPr="009D65C3">
              <w:lastRenderedPageBreak/>
              <w:t>DOC, DOCX, TXT, BRF, BRL</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4D0F926" w14:textId="77777777" w:rsidR="009D65C3" w:rsidRPr="009D65C3" w:rsidRDefault="009D65C3" w:rsidP="009D65C3">
            <w:r w:rsidRPr="009D65C3">
              <w:t xml:space="preserve">USB, Bluetooth, </w:t>
            </w:r>
            <w:proofErr w:type="spellStart"/>
            <w:r w:rsidRPr="009D65C3">
              <w:t>Wifi</w:t>
            </w:r>
            <w:proofErr w:type="spellEnd"/>
            <w:r w:rsidRPr="009D65C3">
              <w:t xml:space="preserve">, HDMI, SD card, Haptic and </w:t>
            </w:r>
            <w:r w:rsidRPr="009D65C3">
              <w:lastRenderedPageBreak/>
              <w:t>audio outputs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FF2F6F9" w14:textId="77777777" w:rsidR="009D65C3" w:rsidRPr="009D65C3" w:rsidRDefault="009D65C3" w:rsidP="009D65C3">
            <w:r w:rsidRPr="009D65C3">
              <w:lastRenderedPageBreak/>
              <w:t>Perkins 8 key entry, Touch Interface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6F9BC4C" w14:textId="77777777" w:rsidR="009D65C3" w:rsidRPr="009D65C3" w:rsidRDefault="009D65C3" w:rsidP="009D65C3">
            <w:r w:rsidRPr="009D65C3">
              <w:t xml:space="preserve">Jaws, ChromeVox, Voiceover, </w:t>
            </w:r>
            <w:proofErr w:type="spellStart"/>
            <w:r w:rsidRPr="009D65C3">
              <w:t>Brailleback</w:t>
            </w:r>
            <w:proofErr w:type="spellEnd"/>
            <w:r w:rsidRPr="009D65C3">
              <w:t xml:space="preserve">, </w:t>
            </w:r>
            <w:r w:rsidRPr="009D65C3">
              <w:lastRenderedPageBreak/>
              <w:t xml:space="preserve">NVDA, </w:t>
            </w:r>
            <w:proofErr w:type="spellStart"/>
            <w:r w:rsidRPr="009D65C3">
              <w:t>Voiceview</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5B9839A" w14:textId="77777777" w:rsidR="009D65C3" w:rsidRPr="009D65C3" w:rsidRDefault="009D65C3" w:rsidP="009D65C3">
            <w:r w:rsidRPr="009D65C3">
              <w:lastRenderedPageBreak/>
              <w:t>yes</w:t>
            </w:r>
          </w:p>
        </w:tc>
      </w:tr>
    </w:tbl>
    <w:p w14:paraId="6319EEA8" w14:textId="77777777" w:rsidR="009D65C3" w:rsidRDefault="009D65C3" w:rsidP="009D65C3"/>
    <w:p w14:paraId="51541BB2" w14:textId="407BA947" w:rsidR="009D65C3" w:rsidRPr="009D65C3" w:rsidRDefault="009D65C3" w:rsidP="009D65C3">
      <w:pPr>
        <w:pStyle w:val="Heading3"/>
      </w:pPr>
      <w:proofErr w:type="spellStart"/>
      <w:r w:rsidRPr="009D65C3">
        <w:t>Innovision</w:t>
      </w:r>
      <w:proofErr w:type="spellEnd"/>
      <w:r w:rsidRPr="009D65C3">
        <w:t xml:space="preserve"> Tech / </w:t>
      </w:r>
      <w:hyperlink r:id="rId6" w:history="1">
        <w:r w:rsidRPr="009D65C3">
          <w:rPr>
            <w:rStyle w:val="Hyperlink"/>
          </w:rPr>
          <w:t>Canadian Assistive Technology</w:t>
        </w:r>
      </w:hyperlink>
      <w:r w:rsidRPr="009D65C3">
        <w:t xml:space="preserve"> as distributer</w:t>
      </w:r>
    </w:p>
    <w:tbl>
      <w:tblPr>
        <w:tblW w:w="3750" w:type="pct"/>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4A0" w:firstRow="1" w:lastRow="0" w:firstColumn="1" w:lastColumn="0" w:noHBand="0" w:noVBand="1"/>
      </w:tblPr>
      <w:tblGrid>
        <w:gridCol w:w="978"/>
        <w:gridCol w:w="697"/>
        <w:gridCol w:w="684"/>
        <w:gridCol w:w="1244"/>
        <w:gridCol w:w="1471"/>
        <w:gridCol w:w="951"/>
        <w:gridCol w:w="1524"/>
        <w:gridCol w:w="1338"/>
      </w:tblGrid>
      <w:tr w:rsidR="009D65C3" w:rsidRPr="009D65C3" w14:paraId="285BC33A" w14:textId="77777777" w:rsidTr="00A41E79">
        <w:trPr>
          <w:tblHeader/>
        </w:trPr>
        <w:tc>
          <w:tcPr>
            <w:tcW w:w="0" w:type="auto"/>
            <w:tcBorders>
              <w:top w:val="single" w:sz="6" w:space="0" w:color="AAAAAA"/>
              <w:left w:val="single" w:sz="6" w:space="0" w:color="AAAAAA"/>
              <w:bottom w:val="single" w:sz="6" w:space="0" w:color="AAAAAA"/>
              <w:right w:val="single" w:sz="6" w:space="0" w:color="AAAAAA"/>
            </w:tcBorders>
            <w:vAlign w:val="center"/>
            <w:hideMark/>
          </w:tcPr>
          <w:p w14:paraId="22B75308" w14:textId="77777777" w:rsidR="009D65C3" w:rsidRPr="009D65C3" w:rsidRDefault="009D65C3" w:rsidP="009D65C3">
            <w:r w:rsidRPr="009D65C3">
              <w:t>Product Name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DF92BCD" w14:textId="77777777" w:rsidR="009D65C3" w:rsidRPr="009D65C3" w:rsidRDefault="009D65C3" w:rsidP="009D65C3">
            <w:r w:rsidRPr="009D65C3">
              <w:t>Price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B1245C5" w14:textId="77777777" w:rsidR="009D65C3" w:rsidRPr="009D65C3" w:rsidRDefault="009D65C3" w:rsidP="009D65C3">
            <w:r w:rsidRPr="009D65C3">
              <w:t>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70B586D" w14:textId="77777777" w:rsidR="009D65C3" w:rsidRPr="009D65C3" w:rsidRDefault="009D65C3" w:rsidP="009D65C3">
            <w:r w:rsidRPr="009D65C3">
              <w:t>Document Types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94C40D6" w14:textId="77777777" w:rsidR="009D65C3" w:rsidRPr="009D65C3" w:rsidRDefault="009D65C3" w:rsidP="009D65C3">
            <w:r w:rsidRPr="009D65C3">
              <w:t>Input/Output (hardware)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D603985" w14:textId="77777777" w:rsidR="009D65C3" w:rsidRPr="009D65C3" w:rsidRDefault="009D65C3" w:rsidP="009D65C3">
            <w:r w:rsidRPr="009D65C3">
              <w:t>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F8B6CBF" w14:textId="77777777" w:rsidR="009D65C3" w:rsidRPr="009D65C3" w:rsidRDefault="009D65C3" w:rsidP="009D65C3">
            <w:r w:rsidRPr="009D65C3">
              <w:t>Software Compatibility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2D7B588" w14:textId="77777777" w:rsidR="009D65C3" w:rsidRPr="009D65C3" w:rsidRDefault="009D65C3" w:rsidP="009D65C3">
            <w:r w:rsidRPr="009D65C3">
              <w:t>Onboard Braille Translation</w:t>
            </w:r>
          </w:p>
        </w:tc>
      </w:tr>
      <w:tr w:rsidR="009D65C3" w:rsidRPr="009D65C3" w14:paraId="6772DAEE"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635D50FA" w14:textId="77777777" w:rsidR="009D65C3" w:rsidRPr="009D65C3" w:rsidRDefault="009D65C3" w:rsidP="009D65C3">
            <w:r w:rsidRPr="009D65C3">
              <w:t>Braille Me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DF86D8D" w14:textId="77777777" w:rsidR="009D65C3" w:rsidRPr="009D65C3" w:rsidRDefault="009D65C3" w:rsidP="009D65C3">
            <w:r w:rsidRPr="009D65C3">
              <w:t>$750 CAD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E8F6ED3" w14:textId="77777777" w:rsidR="009D65C3" w:rsidRPr="009D65C3" w:rsidRDefault="009D65C3" w:rsidP="009D65C3">
            <w:r w:rsidRPr="009D65C3">
              <w:t>20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F9B5BC3" w14:textId="77777777" w:rsidR="009D65C3" w:rsidRPr="009D65C3" w:rsidRDefault="009D65C3" w:rsidP="009D65C3">
            <w:r w:rsidRPr="009D65C3">
              <w:t>TXT, BRL, BRF</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61C09C6" w14:textId="77777777" w:rsidR="009D65C3" w:rsidRPr="009D65C3" w:rsidRDefault="009D65C3" w:rsidP="009D65C3">
            <w:r w:rsidRPr="009D65C3">
              <w:t>USB Micro, Bluetooth, SD card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CAFEB24" w14:textId="77777777" w:rsidR="009D65C3" w:rsidRPr="009D65C3" w:rsidRDefault="009D65C3" w:rsidP="009D65C3">
            <w:r w:rsidRPr="009D65C3">
              <w:t>Perkins 6 key entry with cursor routing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3DC8171" w14:textId="77777777" w:rsidR="009D65C3" w:rsidRPr="009D65C3" w:rsidRDefault="009D65C3" w:rsidP="009D65C3">
            <w:proofErr w:type="spellStart"/>
            <w:r w:rsidRPr="009D65C3">
              <w:t>BrailleBack</w:t>
            </w:r>
            <w:proofErr w:type="spellEnd"/>
            <w:r w:rsidRPr="009D65C3">
              <w:t>, Voiceover, NVDA, VoiceView</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D5EC32F" w14:textId="77777777" w:rsidR="009D65C3" w:rsidRPr="009D65C3" w:rsidRDefault="009D65C3" w:rsidP="009D65C3">
            <w:r w:rsidRPr="009D65C3">
              <w:t>yes</w:t>
            </w:r>
          </w:p>
        </w:tc>
      </w:tr>
    </w:tbl>
    <w:p w14:paraId="218C39C0" w14:textId="77777777" w:rsidR="009D65C3" w:rsidRDefault="009D65C3" w:rsidP="009D65C3"/>
    <w:p w14:paraId="3C45DC37" w14:textId="2BCE39CD" w:rsidR="009D65C3" w:rsidRPr="009D65C3" w:rsidRDefault="009D65C3" w:rsidP="009D65C3">
      <w:pPr>
        <w:pStyle w:val="Heading3"/>
      </w:pPr>
      <w:hyperlink r:id="rId7" w:history="1">
        <w:r w:rsidRPr="009D65C3">
          <w:rPr>
            <w:rStyle w:val="Hyperlink"/>
          </w:rPr>
          <w:t>Bristol Braille Technology</w:t>
        </w:r>
      </w:hyperlink>
      <w:r w:rsidRPr="009D65C3">
        <w:t xml:space="preserve"> / </w:t>
      </w:r>
      <w:hyperlink r:id="rId8" w:history="1">
        <w:r w:rsidRPr="009D65C3">
          <w:rPr>
            <w:rStyle w:val="Hyperlink"/>
          </w:rPr>
          <w:t>Canadian Assistive Technology</w:t>
        </w:r>
      </w:hyperlink>
      <w:r w:rsidRPr="009D65C3">
        <w:t xml:space="preserve"> as distributer</w:t>
      </w:r>
    </w:p>
    <w:tbl>
      <w:tblPr>
        <w:tblW w:w="3750" w:type="pct"/>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4A0" w:firstRow="1" w:lastRow="0" w:firstColumn="1" w:lastColumn="0" w:noHBand="0" w:noVBand="1"/>
      </w:tblPr>
      <w:tblGrid>
        <w:gridCol w:w="1052"/>
        <w:gridCol w:w="1141"/>
        <w:gridCol w:w="769"/>
        <w:gridCol w:w="1165"/>
        <w:gridCol w:w="1375"/>
        <w:gridCol w:w="1166"/>
        <w:gridCol w:w="1424"/>
        <w:gridCol w:w="1252"/>
      </w:tblGrid>
      <w:tr w:rsidR="009D65C3" w:rsidRPr="009D65C3" w14:paraId="032DA2BA" w14:textId="77777777" w:rsidTr="00A41E79">
        <w:trPr>
          <w:tblHeader/>
        </w:trPr>
        <w:tc>
          <w:tcPr>
            <w:tcW w:w="0" w:type="auto"/>
            <w:tcBorders>
              <w:top w:val="single" w:sz="6" w:space="0" w:color="AAAAAA"/>
              <w:left w:val="single" w:sz="6" w:space="0" w:color="AAAAAA"/>
              <w:bottom w:val="single" w:sz="6" w:space="0" w:color="AAAAAA"/>
              <w:right w:val="single" w:sz="6" w:space="0" w:color="AAAAAA"/>
            </w:tcBorders>
            <w:vAlign w:val="center"/>
            <w:hideMark/>
          </w:tcPr>
          <w:p w14:paraId="5F1DF834" w14:textId="77777777" w:rsidR="009D65C3" w:rsidRPr="009D65C3" w:rsidRDefault="009D65C3" w:rsidP="009D65C3">
            <w:r w:rsidRPr="009D65C3">
              <w:t>Product Name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BC7D502" w14:textId="77777777" w:rsidR="009D65C3" w:rsidRPr="009D65C3" w:rsidRDefault="009D65C3" w:rsidP="009D65C3">
            <w:r w:rsidRPr="009D65C3">
              <w:t>Price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C4379B4" w14:textId="77777777" w:rsidR="009D65C3" w:rsidRPr="009D65C3" w:rsidRDefault="009D65C3" w:rsidP="009D65C3">
            <w:r w:rsidRPr="009D65C3">
              <w:t>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3A0CF46" w14:textId="77777777" w:rsidR="009D65C3" w:rsidRPr="009D65C3" w:rsidRDefault="009D65C3" w:rsidP="009D65C3">
            <w:r w:rsidRPr="009D65C3">
              <w:t>Document Types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B3C84F2" w14:textId="77777777" w:rsidR="009D65C3" w:rsidRPr="009D65C3" w:rsidRDefault="009D65C3" w:rsidP="009D65C3">
            <w:r w:rsidRPr="009D65C3">
              <w:t>Input/Output (hardware)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BC533ED" w14:textId="77777777" w:rsidR="009D65C3" w:rsidRPr="009D65C3" w:rsidRDefault="009D65C3" w:rsidP="009D65C3">
            <w:r w:rsidRPr="009D65C3">
              <w:t>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765AFE4" w14:textId="77777777" w:rsidR="009D65C3" w:rsidRPr="009D65C3" w:rsidRDefault="009D65C3" w:rsidP="009D65C3">
            <w:r w:rsidRPr="009D65C3">
              <w:t>Software Compatibility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319786D" w14:textId="77777777" w:rsidR="009D65C3" w:rsidRPr="009D65C3" w:rsidRDefault="009D65C3" w:rsidP="009D65C3">
            <w:r w:rsidRPr="009D65C3">
              <w:t>Onboard Braille Translation</w:t>
            </w:r>
          </w:p>
        </w:tc>
      </w:tr>
      <w:tr w:rsidR="009D65C3" w:rsidRPr="009D65C3" w14:paraId="0A22502B"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08C864BC" w14:textId="77777777" w:rsidR="009D65C3" w:rsidRPr="009D65C3" w:rsidRDefault="009D65C3" w:rsidP="009D65C3">
            <w:r w:rsidRPr="009D65C3">
              <w:t>Canute 360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ACD3C63" w14:textId="77777777" w:rsidR="009D65C3" w:rsidRPr="009D65C3" w:rsidRDefault="009D65C3" w:rsidP="009D65C3">
            <w:r w:rsidRPr="009D65C3">
              <w:t>$3,495.00 CAD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E9267BD" w14:textId="77777777" w:rsidR="009D65C3" w:rsidRPr="009D65C3" w:rsidRDefault="009D65C3" w:rsidP="009D65C3">
            <w:r w:rsidRPr="009D65C3">
              <w:t>360 cells (multi-line, 9 lines of 40)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1A2BA22" w14:textId="77777777" w:rsidR="009D65C3" w:rsidRPr="009D65C3" w:rsidRDefault="009D65C3" w:rsidP="009D65C3">
            <w:r w:rsidRPr="009D65C3">
              <w:t>BRF, PEF</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ACB975F" w14:textId="77777777" w:rsidR="009D65C3" w:rsidRPr="009D65C3" w:rsidRDefault="009D65C3" w:rsidP="009D65C3">
            <w:r w:rsidRPr="009D65C3">
              <w:t>USB-A, SD Card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F7AFC5E" w14:textId="77777777" w:rsidR="009D65C3" w:rsidRPr="009D65C3" w:rsidRDefault="009D65C3" w:rsidP="009D65C3">
            <w:r w:rsidRPr="009D65C3">
              <w:t>3 navigation buttons and 11 additional buttons for input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C30685B"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8204C76" w14:textId="77777777" w:rsidR="009D65C3" w:rsidRPr="009D65C3" w:rsidRDefault="009D65C3" w:rsidP="009D65C3">
            <w:r w:rsidRPr="009D65C3">
              <w:t>no</w:t>
            </w:r>
          </w:p>
        </w:tc>
      </w:tr>
      <w:tr w:rsidR="009D65C3" w:rsidRPr="009D65C3" w14:paraId="2574E298"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616A3A7D" w14:textId="77777777" w:rsidR="009D65C3" w:rsidRPr="009D65C3" w:rsidRDefault="009D65C3" w:rsidP="009D65C3">
            <w:r w:rsidRPr="009D65C3">
              <w:t>Canute Console*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352C871" w14:textId="77777777" w:rsidR="009D65C3" w:rsidRPr="009D65C3" w:rsidRDefault="009D65C3" w:rsidP="009D65C3">
            <w:r w:rsidRPr="009D65C3">
              <w:t>$6,675.00 CAD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9E07AA1" w14:textId="77777777" w:rsidR="009D65C3" w:rsidRPr="009D65C3" w:rsidRDefault="009D65C3" w:rsidP="009D65C3">
            <w:r w:rsidRPr="009D65C3">
              <w:t>360 cells (multi-line, 9 lines of 40)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3CD5BB1"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84349AD" w14:textId="77777777" w:rsidR="009D65C3" w:rsidRPr="009D65C3" w:rsidRDefault="009D65C3" w:rsidP="009D65C3">
            <w:r w:rsidRPr="009D65C3">
              <w:t xml:space="preserve">USB-A, Bluetooth, </w:t>
            </w:r>
            <w:proofErr w:type="spellStart"/>
            <w:r w:rsidRPr="009D65C3">
              <w:t>Wifi</w:t>
            </w:r>
            <w:proofErr w:type="spellEnd"/>
            <w:r w:rsidRPr="009D65C3">
              <w:t>, 40-pin GPIO header, speakers, high contrast monitor</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86E4A69" w14:textId="77777777" w:rsidR="009D65C3" w:rsidRPr="009D65C3" w:rsidRDefault="009D65C3" w:rsidP="009D65C3">
            <w:r w:rsidRPr="009D65C3">
              <w:t>QWERTY Keyboard + additional buttons for navigation</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A2992CF" w14:textId="77777777" w:rsidR="009D65C3" w:rsidRPr="009D65C3" w:rsidRDefault="009D65C3" w:rsidP="009D65C3">
            <w:r w:rsidRPr="009D65C3">
              <w:t>BRLTTY screen reader</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7F1E1EB" w14:textId="77777777" w:rsidR="009D65C3" w:rsidRPr="009D65C3" w:rsidRDefault="009D65C3" w:rsidP="009D65C3">
            <w:r w:rsidRPr="009D65C3">
              <w:t>yes</w:t>
            </w:r>
          </w:p>
        </w:tc>
      </w:tr>
    </w:tbl>
    <w:p w14:paraId="10259C1E" w14:textId="77777777" w:rsidR="009D65C3" w:rsidRPr="009D65C3" w:rsidRDefault="009D65C3" w:rsidP="009D65C3">
      <w:pPr>
        <w:pStyle w:val="Heading3"/>
      </w:pPr>
      <w:hyperlink r:id="rId9" w:history="1">
        <w:r w:rsidRPr="009D65C3">
          <w:rPr>
            <w:rStyle w:val="Hyperlink"/>
          </w:rPr>
          <w:t>HIMS INC</w:t>
        </w:r>
      </w:hyperlink>
    </w:p>
    <w:tbl>
      <w:tblPr>
        <w:tblW w:w="3750" w:type="pct"/>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4A0" w:firstRow="1" w:lastRow="0" w:firstColumn="1" w:lastColumn="0" w:noHBand="0" w:noVBand="1"/>
      </w:tblPr>
      <w:tblGrid>
        <w:gridCol w:w="1373"/>
        <w:gridCol w:w="1118"/>
        <w:gridCol w:w="634"/>
        <w:gridCol w:w="1142"/>
        <w:gridCol w:w="1348"/>
        <w:gridCol w:w="1106"/>
        <w:gridCol w:w="1396"/>
        <w:gridCol w:w="1227"/>
      </w:tblGrid>
      <w:tr w:rsidR="009D65C3" w:rsidRPr="009D65C3" w14:paraId="49EA9287" w14:textId="77777777" w:rsidTr="00A41E79">
        <w:trPr>
          <w:tblHeader/>
        </w:trPr>
        <w:tc>
          <w:tcPr>
            <w:tcW w:w="0" w:type="auto"/>
            <w:tcBorders>
              <w:top w:val="single" w:sz="6" w:space="0" w:color="AAAAAA"/>
              <w:left w:val="single" w:sz="6" w:space="0" w:color="AAAAAA"/>
              <w:bottom w:val="single" w:sz="6" w:space="0" w:color="AAAAAA"/>
              <w:right w:val="single" w:sz="6" w:space="0" w:color="AAAAAA"/>
            </w:tcBorders>
            <w:vAlign w:val="center"/>
            <w:hideMark/>
          </w:tcPr>
          <w:p w14:paraId="0DE2D589" w14:textId="77777777" w:rsidR="009D65C3" w:rsidRPr="009D65C3" w:rsidRDefault="009D65C3" w:rsidP="009D65C3">
            <w:r w:rsidRPr="009D65C3">
              <w:t>Product Name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226A9CE" w14:textId="77777777" w:rsidR="009D65C3" w:rsidRPr="009D65C3" w:rsidRDefault="009D65C3" w:rsidP="009D65C3">
            <w:r w:rsidRPr="009D65C3">
              <w:t>Price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04D3727" w14:textId="77777777" w:rsidR="009D65C3" w:rsidRPr="009D65C3" w:rsidRDefault="009D65C3" w:rsidP="009D65C3">
            <w:r w:rsidRPr="009D65C3">
              <w:t>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D499B8D" w14:textId="77777777" w:rsidR="009D65C3" w:rsidRPr="009D65C3" w:rsidRDefault="009D65C3" w:rsidP="009D65C3">
            <w:r w:rsidRPr="009D65C3">
              <w:t>Document Types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BE13588" w14:textId="77777777" w:rsidR="009D65C3" w:rsidRPr="009D65C3" w:rsidRDefault="009D65C3" w:rsidP="009D65C3">
            <w:r w:rsidRPr="009D65C3">
              <w:t>Input/Output (hardware)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9CF7CEB" w14:textId="77777777" w:rsidR="009D65C3" w:rsidRPr="009D65C3" w:rsidRDefault="009D65C3" w:rsidP="009D65C3">
            <w:r w:rsidRPr="009D65C3">
              <w:t>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7F82D65" w14:textId="77777777" w:rsidR="009D65C3" w:rsidRPr="009D65C3" w:rsidRDefault="009D65C3" w:rsidP="009D65C3">
            <w:r w:rsidRPr="009D65C3">
              <w:t>Software Compatibility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6F2566D" w14:textId="77777777" w:rsidR="009D65C3" w:rsidRPr="009D65C3" w:rsidRDefault="009D65C3" w:rsidP="009D65C3">
            <w:r w:rsidRPr="009D65C3">
              <w:t>Onboard Braille Translation</w:t>
            </w:r>
          </w:p>
        </w:tc>
      </w:tr>
      <w:tr w:rsidR="009D65C3" w:rsidRPr="009D65C3" w14:paraId="35B6C647"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47041358" w14:textId="77777777" w:rsidR="009D65C3" w:rsidRPr="009D65C3" w:rsidRDefault="009D65C3" w:rsidP="009D65C3">
            <w:proofErr w:type="spellStart"/>
            <w:r w:rsidRPr="009D65C3">
              <w:t>BrailleSense</w:t>
            </w:r>
            <w:proofErr w:type="spellEnd"/>
            <w:r w:rsidRPr="009D65C3">
              <w:t xml:space="preserve"> 6*</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266E9B2" w14:textId="77777777" w:rsidR="009D65C3" w:rsidRPr="009D65C3" w:rsidRDefault="009D65C3" w:rsidP="009D65C3">
            <w:r w:rsidRPr="009D65C3">
              <w:t>$5,795.00 USD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11FF328" w14:textId="77777777" w:rsidR="009D65C3" w:rsidRPr="009D65C3" w:rsidRDefault="009D65C3" w:rsidP="009D65C3">
            <w:r w:rsidRPr="009D65C3">
              <w:t>32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1C026CB" w14:textId="77777777" w:rsidR="009D65C3" w:rsidRPr="009D65C3" w:rsidRDefault="009D65C3" w:rsidP="009D65C3">
            <w:r w:rsidRPr="009D65C3">
              <w:t>HBL, DOC, DOCX, XLS, XLSX, CSV, PPT, PPTX, RTF, TXT, BRL, BRF, EPUB, PDF, HTML, XML, DAISY, NIMAS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39CFB62" w14:textId="77777777" w:rsidR="009D65C3" w:rsidRPr="009D65C3" w:rsidRDefault="009D65C3" w:rsidP="009D65C3">
            <w:r w:rsidRPr="009D65C3">
              <w:t xml:space="preserve">Full size SD card, USB-C, USB-A, Bluetooth, </w:t>
            </w:r>
            <w:proofErr w:type="spellStart"/>
            <w:r w:rsidRPr="009D65C3">
              <w:t>Wifi</w:t>
            </w:r>
            <w:proofErr w:type="spellEnd"/>
            <w:r w:rsidRPr="009D65C3">
              <w:t>, Camera, Microphone, Speakers, 3.5 MM audio jack, internal storage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864BCEF" w14:textId="77777777" w:rsidR="009D65C3" w:rsidRPr="009D65C3" w:rsidRDefault="009D65C3" w:rsidP="009D65C3">
            <w:r w:rsidRPr="009D65C3">
              <w:t>Perkins and 4 Function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BB127F7" w14:textId="77777777" w:rsidR="009D65C3" w:rsidRPr="009D65C3" w:rsidRDefault="009D65C3" w:rsidP="009D65C3">
            <w:r w:rsidRPr="009D65C3">
              <w:t>Jaws, NVDA, VoiceOver, Supernova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6571468" w14:textId="77777777" w:rsidR="009D65C3" w:rsidRPr="009D65C3" w:rsidRDefault="009D65C3" w:rsidP="009D65C3">
            <w:r w:rsidRPr="009D65C3">
              <w:t>yes</w:t>
            </w:r>
          </w:p>
        </w:tc>
      </w:tr>
      <w:tr w:rsidR="009D65C3" w:rsidRPr="009D65C3" w14:paraId="19D953B1"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3FE16C3B" w14:textId="77777777" w:rsidR="009D65C3" w:rsidRPr="009D65C3" w:rsidRDefault="009D65C3" w:rsidP="009D65C3">
            <w:proofErr w:type="spellStart"/>
            <w:r w:rsidRPr="009D65C3">
              <w:t>BrailleSense</w:t>
            </w:r>
            <w:proofErr w:type="spellEnd"/>
            <w:r w:rsidRPr="009D65C3">
              <w:t xml:space="preserve"> 6 Mini*</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601F67D" w14:textId="77777777" w:rsidR="009D65C3" w:rsidRPr="009D65C3" w:rsidRDefault="009D65C3" w:rsidP="009D65C3">
            <w:r w:rsidRPr="009D65C3">
              <w:t>$4595 USD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459F832" w14:textId="77777777" w:rsidR="009D65C3" w:rsidRPr="009D65C3" w:rsidRDefault="009D65C3" w:rsidP="009D65C3">
            <w:r w:rsidRPr="009D65C3">
              <w:t>20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A936764" w14:textId="77777777" w:rsidR="009D65C3" w:rsidRPr="009D65C3" w:rsidRDefault="009D65C3" w:rsidP="009D65C3">
            <w:r w:rsidRPr="009D65C3">
              <w:t>HBL, DOC, DOCX, XLS, XLSX, CSV, PPT, PPTX, RTF, TXT, BRL, BRF, EPUB, PDF, HTML, XML, DAISY, NIMAS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3F216E9" w14:textId="77777777" w:rsidR="009D65C3" w:rsidRPr="009D65C3" w:rsidRDefault="009D65C3" w:rsidP="009D65C3">
            <w:r w:rsidRPr="009D65C3">
              <w:t xml:space="preserve">Micro SD Card, USB-C, USB-A, Bluetooth, </w:t>
            </w:r>
            <w:proofErr w:type="spellStart"/>
            <w:r w:rsidRPr="009D65C3">
              <w:t>Wifi</w:t>
            </w:r>
            <w:proofErr w:type="spellEnd"/>
            <w:r w:rsidRPr="009D65C3">
              <w:t>, Camera, Microphone, Speakers, 3.5 MM audio jack, internal storage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965A93C" w14:textId="77777777" w:rsidR="009D65C3" w:rsidRPr="009D65C3" w:rsidRDefault="009D65C3" w:rsidP="009D65C3">
            <w:r w:rsidRPr="009D65C3">
              <w:t>Perkins and 4 Function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C1A2C4D" w14:textId="77777777" w:rsidR="009D65C3" w:rsidRPr="009D65C3" w:rsidRDefault="009D65C3" w:rsidP="009D65C3">
            <w:r w:rsidRPr="009D65C3">
              <w:t>Jaws, NVDA, VoiceOver, Supernova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3226714" w14:textId="77777777" w:rsidR="009D65C3" w:rsidRPr="009D65C3" w:rsidRDefault="009D65C3" w:rsidP="009D65C3">
            <w:r w:rsidRPr="009D65C3">
              <w:t>yes</w:t>
            </w:r>
          </w:p>
        </w:tc>
      </w:tr>
      <w:tr w:rsidR="009D65C3" w:rsidRPr="009D65C3" w14:paraId="74A3C0BE"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416C7695" w14:textId="77777777" w:rsidR="009D65C3" w:rsidRPr="009D65C3" w:rsidRDefault="009D65C3" w:rsidP="009D65C3">
            <w:proofErr w:type="spellStart"/>
            <w:r w:rsidRPr="009D65C3">
              <w:t>QBraille</w:t>
            </w:r>
            <w:proofErr w:type="spellEnd"/>
            <w:r w:rsidRPr="009D65C3">
              <w:t xml:space="preserve"> XL</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90DFE54" w14:textId="77777777" w:rsidR="009D65C3" w:rsidRPr="009D65C3" w:rsidRDefault="009D65C3" w:rsidP="009D65C3">
            <w:r w:rsidRPr="009D65C3">
              <w:t>3195 USD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8E2D24E"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0AAC27E" w14:textId="77777777" w:rsidR="009D65C3" w:rsidRPr="009D65C3" w:rsidRDefault="009D65C3" w:rsidP="009D65C3">
            <w:r w:rsidRPr="009D65C3">
              <w:t xml:space="preserve">DOC, DOCX, BRF, </w:t>
            </w:r>
            <w:r w:rsidRPr="009D65C3">
              <w:lastRenderedPageBreak/>
              <w:t>TXT, RTF, PDF, DAISY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1F4328A" w14:textId="77777777" w:rsidR="009D65C3" w:rsidRPr="009D65C3" w:rsidRDefault="009D65C3" w:rsidP="009D65C3">
            <w:r w:rsidRPr="009D65C3">
              <w:lastRenderedPageBreak/>
              <w:t xml:space="preserve">Standard SD card, </w:t>
            </w:r>
            <w:r w:rsidRPr="009D65C3">
              <w:lastRenderedPageBreak/>
              <w:t>USB-C, Bluetooth</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043BF03" w14:textId="77777777" w:rsidR="009D65C3" w:rsidRPr="009D65C3" w:rsidRDefault="009D65C3" w:rsidP="009D65C3">
            <w:r w:rsidRPr="009D65C3">
              <w:lastRenderedPageBreak/>
              <w:t xml:space="preserve">Blend of 8 key Perkins </w:t>
            </w:r>
            <w:r w:rsidRPr="009D65C3">
              <w:lastRenderedPageBreak/>
              <w:t>entry and QWERTY function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20398A0" w14:textId="77777777" w:rsidR="009D65C3" w:rsidRPr="009D65C3" w:rsidRDefault="009D65C3" w:rsidP="009D65C3">
            <w:r w:rsidRPr="009D65C3">
              <w:lastRenderedPageBreak/>
              <w:t xml:space="preserve">JAWS, Window-Eyes, </w:t>
            </w:r>
            <w:proofErr w:type="spellStart"/>
            <w:r w:rsidRPr="009D65C3">
              <w:lastRenderedPageBreak/>
              <w:t>SuperNova</w:t>
            </w:r>
            <w:proofErr w:type="spellEnd"/>
            <w:r w:rsidRPr="009D65C3">
              <w:t xml:space="preserve">, System Access, NVDA, VoiceOver, </w:t>
            </w:r>
            <w:proofErr w:type="spellStart"/>
            <w:r w:rsidRPr="009D65C3">
              <w:t>BrailleBack</w:t>
            </w:r>
            <w:proofErr w:type="spellEnd"/>
            <w:r w:rsidRPr="009D65C3">
              <w:t>, Mobile Speak, TALKS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F03175A" w14:textId="77777777" w:rsidR="009D65C3" w:rsidRPr="009D65C3" w:rsidRDefault="009D65C3" w:rsidP="009D65C3">
            <w:r w:rsidRPr="009D65C3">
              <w:lastRenderedPageBreak/>
              <w:t>yes</w:t>
            </w:r>
          </w:p>
        </w:tc>
      </w:tr>
    </w:tbl>
    <w:p w14:paraId="07ED4B21" w14:textId="77777777" w:rsidR="009D65C3" w:rsidRDefault="009D65C3" w:rsidP="009D65C3"/>
    <w:p w14:paraId="49262C30" w14:textId="2545F5A4" w:rsidR="009D65C3" w:rsidRPr="009D65C3" w:rsidRDefault="009D65C3" w:rsidP="009D65C3">
      <w:pPr>
        <w:pStyle w:val="Heading3"/>
      </w:pPr>
      <w:hyperlink r:id="rId10" w:history="1">
        <w:r w:rsidRPr="009D65C3">
          <w:rPr>
            <w:rStyle w:val="Hyperlink"/>
          </w:rPr>
          <w:t>American Printing House for the Blind</w:t>
        </w:r>
      </w:hyperlink>
      <w:r w:rsidRPr="009D65C3">
        <w:t xml:space="preserve"> / </w:t>
      </w:r>
      <w:hyperlink r:id="rId11" w:history="1">
        <w:proofErr w:type="spellStart"/>
        <w:r w:rsidRPr="009D65C3">
          <w:rPr>
            <w:rStyle w:val="Hyperlink"/>
          </w:rPr>
          <w:t>Humanware</w:t>
        </w:r>
        <w:proofErr w:type="spellEnd"/>
      </w:hyperlink>
      <w:r w:rsidRPr="009D65C3">
        <w:t xml:space="preserve"> as the distribut</w:t>
      </w:r>
      <w:r>
        <w:t>o</w:t>
      </w:r>
      <w:r w:rsidRPr="009D65C3">
        <w:t>r</w:t>
      </w:r>
    </w:p>
    <w:tbl>
      <w:tblPr>
        <w:tblW w:w="3750" w:type="pct"/>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4A0" w:firstRow="1" w:lastRow="0" w:firstColumn="1" w:lastColumn="0" w:noHBand="0" w:noVBand="1"/>
      </w:tblPr>
      <w:tblGrid>
        <w:gridCol w:w="1263"/>
        <w:gridCol w:w="1238"/>
        <w:gridCol w:w="633"/>
        <w:gridCol w:w="1140"/>
        <w:gridCol w:w="1346"/>
        <w:gridCol w:w="1104"/>
        <w:gridCol w:w="1394"/>
        <w:gridCol w:w="1226"/>
      </w:tblGrid>
      <w:tr w:rsidR="009D65C3" w:rsidRPr="009D65C3" w14:paraId="1F04F148" w14:textId="77777777" w:rsidTr="00A41E79">
        <w:trPr>
          <w:tblHeader/>
        </w:trPr>
        <w:tc>
          <w:tcPr>
            <w:tcW w:w="0" w:type="auto"/>
            <w:tcBorders>
              <w:top w:val="single" w:sz="6" w:space="0" w:color="AAAAAA"/>
              <w:left w:val="single" w:sz="6" w:space="0" w:color="AAAAAA"/>
              <w:bottom w:val="single" w:sz="6" w:space="0" w:color="AAAAAA"/>
              <w:right w:val="single" w:sz="6" w:space="0" w:color="AAAAAA"/>
            </w:tcBorders>
            <w:vAlign w:val="center"/>
            <w:hideMark/>
          </w:tcPr>
          <w:p w14:paraId="587A0E52" w14:textId="77777777" w:rsidR="009D65C3" w:rsidRPr="009D65C3" w:rsidRDefault="009D65C3" w:rsidP="009D65C3">
            <w:r w:rsidRPr="009D65C3">
              <w:t>Product Name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D84344F" w14:textId="77777777" w:rsidR="009D65C3" w:rsidRPr="009D65C3" w:rsidRDefault="009D65C3" w:rsidP="009D65C3">
            <w:r w:rsidRPr="009D65C3">
              <w:t>Price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3D79058" w14:textId="77777777" w:rsidR="009D65C3" w:rsidRPr="009D65C3" w:rsidRDefault="009D65C3" w:rsidP="009D65C3">
            <w:r w:rsidRPr="009D65C3">
              <w:t>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FC94B0B" w14:textId="77777777" w:rsidR="009D65C3" w:rsidRPr="009D65C3" w:rsidRDefault="009D65C3" w:rsidP="009D65C3">
            <w:r w:rsidRPr="009D65C3">
              <w:t>Document Types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850E55A" w14:textId="77777777" w:rsidR="009D65C3" w:rsidRPr="009D65C3" w:rsidRDefault="009D65C3" w:rsidP="009D65C3">
            <w:r w:rsidRPr="009D65C3">
              <w:t>Input/Output (hardware)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27B6703" w14:textId="77777777" w:rsidR="009D65C3" w:rsidRPr="009D65C3" w:rsidRDefault="009D65C3" w:rsidP="009D65C3">
            <w:r w:rsidRPr="009D65C3">
              <w:t>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32BDC93" w14:textId="77777777" w:rsidR="009D65C3" w:rsidRPr="009D65C3" w:rsidRDefault="009D65C3" w:rsidP="009D65C3">
            <w:r w:rsidRPr="009D65C3">
              <w:t>Software Compatibility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4B997E4" w14:textId="77777777" w:rsidR="009D65C3" w:rsidRPr="009D65C3" w:rsidRDefault="009D65C3" w:rsidP="009D65C3">
            <w:r w:rsidRPr="009D65C3">
              <w:t>Onboard Braille Translation</w:t>
            </w:r>
          </w:p>
        </w:tc>
      </w:tr>
      <w:tr w:rsidR="009D65C3" w:rsidRPr="009D65C3" w14:paraId="4D81F341"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1BA90D68" w14:textId="77777777" w:rsidR="009D65C3" w:rsidRPr="009D65C3" w:rsidRDefault="009D65C3" w:rsidP="009D65C3">
            <w:r w:rsidRPr="009D65C3">
              <w:t>Chameleon 20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F7415BD"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372CE06" w14:textId="77777777" w:rsidR="009D65C3" w:rsidRPr="009D65C3" w:rsidRDefault="009D65C3" w:rsidP="009D65C3">
            <w:r w:rsidRPr="009D65C3">
              <w:t>20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6569844" w14:textId="77777777" w:rsidR="009D65C3" w:rsidRPr="009D65C3" w:rsidRDefault="009D65C3" w:rsidP="009D65C3">
            <w:r w:rsidRPr="009D65C3">
              <w:t>BRF, PEF, TXT, HTML, DOCX, NISO, RTF</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31C4B9D" w14:textId="77777777" w:rsidR="009D65C3" w:rsidRPr="009D65C3" w:rsidRDefault="009D65C3" w:rsidP="009D65C3">
            <w:r w:rsidRPr="009D65C3">
              <w:t xml:space="preserve">Bluetooth, </w:t>
            </w:r>
            <w:proofErr w:type="spellStart"/>
            <w:r w:rsidRPr="009D65C3">
              <w:t>Wifi</w:t>
            </w:r>
            <w:proofErr w:type="spellEnd"/>
            <w:r w:rsidRPr="009D65C3">
              <w:t>, USB-A, USB-C, SD Card, 3.5 MM audio jack, speakers, internal storage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F8D7084" w14:textId="77777777" w:rsidR="009D65C3" w:rsidRPr="009D65C3" w:rsidRDefault="009D65C3" w:rsidP="009D65C3">
            <w:r w:rsidRPr="009D65C3">
              <w:t>Perkins 8 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02277C9" w14:textId="77777777" w:rsidR="009D65C3" w:rsidRPr="009D65C3" w:rsidRDefault="009D65C3" w:rsidP="009D65C3">
            <w:r w:rsidRPr="009D65C3">
              <w:t>VoiceOver, Jaws, NVDA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55A1FC7" w14:textId="77777777" w:rsidR="009D65C3" w:rsidRPr="009D65C3" w:rsidRDefault="009D65C3" w:rsidP="009D65C3">
            <w:r w:rsidRPr="009D65C3">
              <w:t>yes</w:t>
            </w:r>
          </w:p>
        </w:tc>
      </w:tr>
      <w:tr w:rsidR="009D65C3" w:rsidRPr="009D65C3" w14:paraId="12BB366E"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0D5DD5EA" w14:textId="77777777" w:rsidR="009D65C3" w:rsidRPr="009D65C3" w:rsidRDefault="009D65C3" w:rsidP="009D65C3">
            <w:r w:rsidRPr="009D65C3">
              <w:t>Mantis Q40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3E4288E" w14:textId="77777777" w:rsidR="009D65C3" w:rsidRPr="009D65C3" w:rsidRDefault="009D65C3" w:rsidP="009D65C3">
            <w:r w:rsidRPr="009D65C3">
              <w:t>$$4,399.00 CAD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2F4B26B" w14:textId="77777777" w:rsidR="009D65C3" w:rsidRPr="009D65C3" w:rsidRDefault="009D65C3" w:rsidP="009D65C3">
            <w:r w:rsidRPr="009D65C3">
              <w:t>40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06D7CC0" w14:textId="77777777" w:rsidR="009D65C3" w:rsidRPr="009D65C3" w:rsidRDefault="009D65C3" w:rsidP="009D65C3">
            <w:r w:rsidRPr="009D65C3">
              <w:t>BRF, PEF, TXT, HTML, DOCX, NISO, RTF</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357AF56" w14:textId="77777777" w:rsidR="009D65C3" w:rsidRPr="009D65C3" w:rsidRDefault="009D65C3" w:rsidP="009D65C3">
            <w:r w:rsidRPr="009D65C3">
              <w:t xml:space="preserve">Bluetooth, </w:t>
            </w:r>
            <w:proofErr w:type="spellStart"/>
            <w:r w:rsidRPr="009D65C3">
              <w:t>Wifi</w:t>
            </w:r>
            <w:proofErr w:type="spellEnd"/>
            <w:r w:rsidRPr="009D65C3">
              <w:t>, USB-C, SD Card, internal storage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5EE4B10" w14:textId="77777777" w:rsidR="009D65C3" w:rsidRPr="009D65C3" w:rsidRDefault="009D65C3" w:rsidP="009D65C3">
            <w:r w:rsidRPr="009D65C3">
              <w:t>QWERTY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1C26FF6" w14:textId="77777777" w:rsidR="009D65C3" w:rsidRPr="009D65C3" w:rsidRDefault="009D65C3" w:rsidP="009D65C3">
            <w:r w:rsidRPr="009D65C3">
              <w:t>VoiceOver, Jaws, NVDA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B4E37B0" w14:textId="77777777" w:rsidR="009D65C3" w:rsidRPr="009D65C3" w:rsidRDefault="009D65C3" w:rsidP="009D65C3">
            <w:r w:rsidRPr="009D65C3">
              <w:t>yes</w:t>
            </w:r>
          </w:p>
        </w:tc>
      </w:tr>
    </w:tbl>
    <w:p w14:paraId="3323C51F" w14:textId="77777777" w:rsidR="009D65C3" w:rsidRPr="009D65C3" w:rsidRDefault="009D65C3" w:rsidP="009D65C3">
      <w:hyperlink r:id="rId12" w:history="1">
        <w:proofErr w:type="spellStart"/>
        <w:r w:rsidRPr="009D65C3">
          <w:rPr>
            <w:rStyle w:val="Hyperlink"/>
          </w:rPr>
          <w:t>Humanware</w:t>
        </w:r>
        <w:proofErr w:type="spellEnd"/>
      </w:hyperlink>
    </w:p>
    <w:tbl>
      <w:tblPr>
        <w:tblW w:w="3750" w:type="pct"/>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4A0" w:firstRow="1" w:lastRow="0" w:firstColumn="1" w:lastColumn="0" w:noHBand="0" w:noVBand="1"/>
      </w:tblPr>
      <w:tblGrid>
        <w:gridCol w:w="1267"/>
        <w:gridCol w:w="1167"/>
        <w:gridCol w:w="658"/>
        <w:gridCol w:w="1192"/>
        <w:gridCol w:w="1408"/>
        <w:gridCol w:w="913"/>
        <w:gridCol w:w="1458"/>
        <w:gridCol w:w="1281"/>
      </w:tblGrid>
      <w:tr w:rsidR="009D65C3" w:rsidRPr="009D65C3" w14:paraId="34167B98" w14:textId="77777777" w:rsidTr="00A41E79">
        <w:trPr>
          <w:tblHeader/>
        </w:trPr>
        <w:tc>
          <w:tcPr>
            <w:tcW w:w="0" w:type="auto"/>
            <w:tcBorders>
              <w:top w:val="single" w:sz="6" w:space="0" w:color="AAAAAA"/>
              <w:left w:val="single" w:sz="6" w:space="0" w:color="AAAAAA"/>
              <w:bottom w:val="single" w:sz="6" w:space="0" w:color="AAAAAA"/>
              <w:right w:val="single" w:sz="6" w:space="0" w:color="AAAAAA"/>
            </w:tcBorders>
            <w:vAlign w:val="center"/>
            <w:hideMark/>
          </w:tcPr>
          <w:p w14:paraId="7E4E01B6" w14:textId="77777777" w:rsidR="009D65C3" w:rsidRPr="009D65C3" w:rsidRDefault="009D65C3" w:rsidP="009D65C3">
            <w:r w:rsidRPr="009D65C3">
              <w:lastRenderedPageBreak/>
              <w:t>Product Name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1A49FF3" w14:textId="77777777" w:rsidR="009D65C3" w:rsidRPr="009D65C3" w:rsidRDefault="009D65C3" w:rsidP="009D65C3">
            <w:r w:rsidRPr="009D65C3">
              <w:t>Price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398F847" w14:textId="77777777" w:rsidR="009D65C3" w:rsidRPr="009D65C3" w:rsidRDefault="009D65C3" w:rsidP="009D65C3">
            <w:r w:rsidRPr="009D65C3">
              <w:t>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E79B52D" w14:textId="77777777" w:rsidR="009D65C3" w:rsidRPr="009D65C3" w:rsidRDefault="009D65C3" w:rsidP="009D65C3">
            <w:r w:rsidRPr="009D65C3">
              <w:t>Document Types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E286314" w14:textId="77777777" w:rsidR="009D65C3" w:rsidRPr="009D65C3" w:rsidRDefault="009D65C3" w:rsidP="009D65C3">
            <w:r w:rsidRPr="009D65C3">
              <w:t>Input/Output (hardware)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E6DC709" w14:textId="77777777" w:rsidR="009D65C3" w:rsidRPr="009D65C3" w:rsidRDefault="009D65C3" w:rsidP="009D65C3">
            <w:r w:rsidRPr="009D65C3">
              <w:t>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4799D21" w14:textId="77777777" w:rsidR="009D65C3" w:rsidRPr="009D65C3" w:rsidRDefault="009D65C3" w:rsidP="009D65C3">
            <w:r w:rsidRPr="009D65C3">
              <w:t>Software Compatibility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88DD44E" w14:textId="77777777" w:rsidR="009D65C3" w:rsidRPr="009D65C3" w:rsidRDefault="009D65C3" w:rsidP="009D65C3">
            <w:r w:rsidRPr="009D65C3">
              <w:t>Onboard Braille Translation</w:t>
            </w:r>
          </w:p>
        </w:tc>
      </w:tr>
      <w:tr w:rsidR="009D65C3" w:rsidRPr="009D65C3" w14:paraId="7A2FA906"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5D904617" w14:textId="77777777" w:rsidR="009D65C3" w:rsidRPr="009D65C3" w:rsidRDefault="009D65C3" w:rsidP="009D65C3">
            <w:proofErr w:type="spellStart"/>
            <w:r w:rsidRPr="009D65C3">
              <w:t>Brailliant</w:t>
            </w:r>
            <w:proofErr w:type="spellEnd"/>
            <w:r w:rsidRPr="009D65C3">
              <w:t xml:space="preserve"> BI 20X</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2DDD253" w14:textId="77777777" w:rsidR="009D65C3" w:rsidRPr="009D65C3" w:rsidRDefault="009D65C3" w:rsidP="009D65C3">
            <w:r w:rsidRPr="009D65C3">
              <w:t>$2599 CAD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2DA7832" w14:textId="77777777" w:rsidR="009D65C3" w:rsidRPr="009D65C3" w:rsidRDefault="009D65C3" w:rsidP="009D65C3">
            <w:r w:rsidRPr="009D65C3">
              <w:t>20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241D8ED" w14:textId="77777777" w:rsidR="009D65C3" w:rsidRPr="009D65C3" w:rsidRDefault="009D65C3" w:rsidP="009D65C3">
            <w:r w:rsidRPr="009D65C3">
              <w:t>BRF, PEF, TXT, HTML, DOCX, NISO, RTF</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32BE6E0" w14:textId="77777777" w:rsidR="009D65C3" w:rsidRPr="009D65C3" w:rsidRDefault="009D65C3" w:rsidP="009D65C3">
            <w:r w:rsidRPr="009D65C3">
              <w:t xml:space="preserve">Bluetooth, </w:t>
            </w:r>
            <w:proofErr w:type="spellStart"/>
            <w:r w:rsidRPr="009D65C3">
              <w:t>Wifi</w:t>
            </w:r>
            <w:proofErr w:type="spellEnd"/>
            <w:r w:rsidRPr="009D65C3">
              <w:t>, USB-</w:t>
            </w:r>
            <w:proofErr w:type="gramStart"/>
            <w:r w:rsidRPr="009D65C3">
              <w:t>A,USB</w:t>
            </w:r>
            <w:proofErr w:type="gramEnd"/>
            <w:r w:rsidRPr="009D65C3">
              <w:t>-C, SD Card, Vibration motor, 3.5 mm audio jack, speakers, internal storage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644CCA2" w14:textId="77777777" w:rsidR="009D65C3" w:rsidRPr="009D65C3" w:rsidRDefault="009D65C3" w:rsidP="009D65C3">
            <w:r w:rsidRPr="009D65C3">
              <w:t>Perkins 8 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86B3199" w14:textId="77777777" w:rsidR="009D65C3" w:rsidRPr="009D65C3" w:rsidRDefault="009D65C3" w:rsidP="009D65C3">
            <w:r w:rsidRPr="009D65C3">
              <w:t xml:space="preserve">JAWS, Dolphin </w:t>
            </w:r>
            <w:proofErr w:type="spellStart"/>
            <w:r w:rsidRPr="009D65C3">
              <w:t>SuperNova</w:t>
            </w:r>
            <w:proofErr w:type="spellEnd"/>
            <w:r w:rsidRPr="009D65C3">
              <w:t>, NVDA, VoiceOver</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35AB71C" w14:textId="77777777" w:rsidR="009D65C3" w:rsidRPr="009D65C3" w:rsidRDefault="009D65C3" w:rsidP="009D65C3">
            <w:r w:rsidRPr="009D65C3">
              <w:t>yes</w:t>
            </w:r>
          </w:p>
        </w:tc>
      </w:tr>
      <w:tr w:rsidR="009D65C3" w:rsidRPr="009D65C3" w14:paraId="45173BB3"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11745520" w14:textId="77777777" w:rsidR="009D65C3" w:rsidRPr="009D65C3" w:rsidRDefault="009D65C3" w:rsidP="009D65C3">
            <w:proofErr w:type="spellStart"/>
            <w:r w:rsidRPr="009D65C3">
              <w:t>Brailliant</w:t>
            </w:r>
            <w:proofErr w:type="spellEnd"/>
            <w:r w:rsidRPr="009D65C3">
              <w:t xml:space="preserve"> BI 40X</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6F26F89" w14:textId="77777777" w:rsidR="009D65C3" w:rsidRPr="009D65C3" w:rsidRDefault="009D65C3" w:rsidP="009D65C3">
            <w:r w:rsidRPr="009D65C3">
              <w:t>$4399 CAD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DADBC7B" w14:textId="77777777" w:rsidR="009D65C3" w:rsidRPr="009D65C3" w:rsidRDefault="009D65C3" w:rsidP="009D65C3">
            <w:r w:rsidRPr="009D65C3">
              <w:t>40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D2468C3" w14:textId="77777777" w:rsidR="009D65C3" w:rsidRPr="009D65C3" w:rsidRDefault="009D65C3" w:rsidP="009D65C3">
            <w:r w:rsidRPr="009D65C3">
              <w:t>BRF, PEF, TXT, HTML, DOCX, NISO, RTF</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8D3F5E0" w14:textId="77777777" w:rsidR="009D65C3" w:rsidRPr="009D65C3" w:rsidRDefault="009D65C3" w:rsidP="009D65C3">
            <w:r w:rsidRPr="009D65C3">
              <w:t xml:space="preserve">Bluetooth, </w:t>
            </w:r>
            <w:proofErr w:type="spellStart"/>
            <w:r w:rsidRPr="009D65C3">
              <w:t>Wifi</w:t>
            </w:r>
            <w:proofErr w:type="spellEnd"/>
            <w:r w:rsidRPr="009D65C3">
              <w:t>, USB-A, USB-C, 3.5 mm audio jack, Vibration motor, speakers, internal storage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68C87F0" w14:textId="77777777" w:rsidR="009D65C3" w:rsidRPr="009D65C3" w:rsidRDefault="009D65C3" w:rsidP="009D65C3">
            <w:r w:rsidRPr="009D65C3">
              <w:t>Perkins 8 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847DBCD" w14:textId="77777777" w:rsidR="009D65C3" w:rsidRPr="009D65C3" w:rsidRDefault="009D65C3" w:rsidP="009D65C3">
            <w:r w:rsidRPr="009D65C3">
              <w:t xml:space="preserve">JAWS, Dolphin </w:t>
            </w:r>
            <w:proofErr w:type="spellStart"/>
            <w:r w:rsidRPr="009D65C3">
              <w:t>SuperNova</w:t>
            </w:r>
            <w:proofErr w:type="spellEnd"/>
            <w:r w:rsidRPr="009D65C3">
              <w:t>, NVDA, VoiceOver</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7C82A9B" w14:textId="77777777" w:rsidR="009D65C3" w:rsidRPr="009D65C3" w:rsidRDefault="009D65C3" w:rsidP="009D65C3">
            <w:r w:rsidRPr="009D65C3">
              <w:t>yes</w:t>
            </w:r>
          </w:p>
        </w:tc>
      </w:tr>
      <w:tr w:rsidR="009D65C3" w:rsidRPr="009D65C3" w14:paraId="19B7016A"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275A0F21" w14:textId="77777777" w:rsidR="009D65C3" w:rsidRPr="009D65C3" w:rsidRDefault="009D65C3" w:rsidP="009D65C3">
            <w:proofErr w:type="spellStart"/>
            <w:r w:rsidRPr="009D65C3">
              <w:t>BrailleNote</w:t>
            </w:r>
            <w:proofErr w:type="spellEnd"/>
            <w:r w:rsidRPr="009D65C3">
              <w:t xml:space="preserve"> Touch 18*</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5033B4E" w14:textId="77777777" w:rsidR="009D65C3" w:rsidRPr="009D65C3" w:rsidRDefault="009D65C3" w:rsidP="009D65C3">
            <w:r w:rsidRPr="009D65C3">
              <w:t>$5,799.00 CAD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80702C4" w14:textId="77777777" w:rsidR="009D65C3" w:rsidRPr="009D65C3" w:rsidRDefault="009D65C3" w:rsidP="009D65C3">
            <w:r w:rsidRPr="009D65C3">
              <w:t>18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001F478" w14:textId="77777777" w:rsidR="009D65C3" w:rsidRPr="009D65C3" w:rsidRDefault="009D65C3" w:rsidP="009D65C3">
            <w:r w:rsidRPr="009D65C3">
              <w:t>RTF, DOC, DOCX, TXT, BRF, HTML, XML, MP3, WMA, WAV, OGG, MP4, DAISY, PDF</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60C5C36" w14:textId="77777777" w:rsidR="009D65C3" w:rsidRPr="009D65C3" w:rsidRDefault="009D65C3" w:rsidP="009D65C3">
            <w:r w:rsidRPr="009D65C3">
              <w:t xml:space="preserve">Bluetooth, </w:t>
            </w:r>
            <w:proofErr w:type="spellStart"/>
            <w:r w:rsidRPr="009D65C3">
              <w:t>Wifi</w:t>
            </w:r>
            <w:proofErr w:type="spellEnd"/>
            <w:r w:rsidRPr="009D65C3">
              <w:t>, USB-A, USB-C, SD card, internal storage, 3.5 mm audio jack, Vibration motor, microphone, speakers, camera, HDMI</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33A5B6F" w14:textId="77777777" w:rsidR="009D65C3" w:rsidRPr="009D65C3" w:rsidRDefault="009D65C3" w:rsidP="009D65C3">
            <w:r w:rsidRPr="009D65C3">
              <w:t>Perkins 8 key entry, touch screen</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0D286AA" w14:textId="77777777" w:rsidR="009D65C3" w:rsidRPr="009D65C3" w:rsidRDefault="009D65C3" w:rsidP="009D65C3">
            <w:r w:rsidRPr="009D65C3">
              <w:t xml:space="preserve">JAWS, Dolphin </w:t>
            </w:r>
            <w:proofErr w:type="spellStart"/>
            <w:r w:rsidRPr="009D65C3">
              <w:t>SuperNova</w:t>
            </w:r>
            <w:proofErr w:type="spellEnd"/>
            <w:r w:rsidRPr="009D65C3">
              <w:t>, NVDA, VoiceOver</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78523B1" w14:textId="77777777" w:rsidR="009D65C3" w:rsidRPr="009D65C3" w:rsidRDefault="009D65C3" w:rsidP="009D65C3">
            <w:r w:rsidRPr="009D65C3">
              <w:t>yes</w:t>
            </w:r>
          </w:p>
        </w:tc>
      </w:tr>
      <w:tr w:rsidR="009D65C3" w:rsidRPr="009D65C3" w14:paraId="1F16C947"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1CBDF742" w14:textId="77777777" w:rsidR="009D65C3" w:rsidRPr="009D65C3" w:rsidRDefault="009D65C3" w:rsidP="009D65C3">
            <w:proofErr w:type="spellStart"/>
            <w:r w:rsidRPr="009D65C3">
              <w:t>BrailleNote</w:t>
            </w:r>
            <w:proofErr w:type="spellEnd"/>
            <w:r w:rsidRPr="009D65C3">
              <w:t xml:space="preserve"> Touch 32*</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EC357D9" w14:textId="77777777" w:rsidR="009D65C3" w:rsidRPr="009D65C3" w:rsidRDefault="009D65C3" w:rsidP="009D65C3">
            <w:r w:rsidRPr="009D65C3">
              <w:t>$7,199.00 CAD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70DF480" w14:textId="77777777" w:rsidR="009D65C3" w:rsidRPr="009D65C3" w:rsidRDefault="009D65C3" w:rsidP="009D65C3">
            <w:r w:rsidRPr="009D65C3">
              <w:t>32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D69B615" w14:textId="77777777" w:rsidR="009D65C3" w:rsidRPr="009D65C3" w:rsidRDefault="009D65C3" w:rsidP="009D65C3">
            <w:r w:rsidRPr="009D65C3">
              <w:t xml:space="preserve">RTF, DOC, DOCX, TXT, </w:t>
            </w:r>
            <w:r w:rsidRPr="009D65C3">
              <w:lastRenderedPageBreak/>
              <w:t>BRF, HTML, XML, MP3, WMA, WAV, OGG, MP4, DAISY, PDF</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B7B0676" w14:textId="77777777" w:rsidR="009D65C3" w:rsidRPr="009D65C3" w:rsidRDefault="009D65C3" w:rsidP="009D65C3">
            <w:r w:rsidRPr="009D65C3">
              <w:lastRenderedPageBreak/>
              <w:t xml:space="preserve">Bluetooth, </w:t>
            </w:r>
            <w:proofErr w:type="spellStart"/>
            <w:r w:rsidRPr="009D65C3">
              <w:t>Wifi</w:t>
            </w:r>
            <w:proofErr w:type="spellEnd"/>
            <w:r w:rsidRPr="009D65C3">
              <w:t xml:space="preserve">, SD card, USB-A, USB-C, </w:t>
            </w:r>
            <w:r w:rsidRPr="009D65C3">
              <w:lastRenderedPageBreak/>
              <w:t>internal storage, 3.5 mm audio jack, Vibration motor, microphone, speakers, camera, HDMI</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9B3DDF8" w14:textId="77777777" w:rsidR="009D65C3" w:rsidRPr="009D65C3" w:rsidRDefault="009D65C3" w:rsidP="009D65C3">
            <w:r w:rsidRPr="009D65C3">
              <w:lastRenderedPageBreak/>
              <w:t xml:space="preserve">Perkins 8 key entry, </w:t>
            </w:r>
            <w:r w:rsidRPr="009D65C3">
              <w:lastRenderedPageBreak/>
              <w:t>touch screen</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4574BBC" w14:textId="77777777" w:rsidR="009D65C3" w:rsidRPr="009D65C3" w:rsidRDefault="009D65C3" w:rsidP="009D65C3">
            <w:r w:rsidRPr="009D65C3">
              <w:lastRenderedPageBreak/>
              <w:t xml:space="preserve">JAWS, Dolphin </w:t>
            </w:r>
            <w:proofErr w:type="spellStart"/>
            <w:r w:rsidRPr="009D65C3">
              <w:t>SuperNova</w:t>
            </w:r>
            <w:proofErr w:type="spellEnd"/>
            <w:r w:rsidRPr="009D65C3">
              <w:t xml:space="preserve">, </w:t>
            </w:r>
            <w:r w:rsidRPr="009D65C3">
              <w:lastRenderedPageBreak/>
              <w:t>NVDA, VoiceOver</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4014090" w14:textId="77777777" w:rsidR="009D65C3" w:rsidRPr="009D65C3" w:rsidRDefault="009D65C3" w:rsidP="009D65C3">
            <w:r w:rsidRPr="009D65C3">
              <w:lastRenderedPageBreak/>
              <w:t>yes</w:t>
            </w:r>
          </w:p>
        </w:tc>
      </w:tr>
    </w:tbl>
    <w:p w14:paraId="1D93FEB4" w14:textId="77777777" w:rsidR="009D65C3" w:rsidRDefault="009D65C3" w:rsidP="009D65C3"/>
    <w:p w14:paraId="48347106" w14:textId="76A7C741" w:rsidR="009D65C3" w:rsidRPr="009D65C3" w:rsidRDefault="009D65C3" w:rsidP="009D65C3">
      <w:pPr>
        <w:pStyle w:val="Heading3"/>
      </w:pPr>
      <w:hyperlink r:id="rId13" w:history="1">
        <w:proofErr w:type="spellStart"/>
        <w:r w:rsidRPr="009D65C3">
          <w:rPr>
            <w:rStyle w:val="Hyperlink"/>
          </w:rPr>
          <w:t>Optelec</w:t>
        </w:r>
        <w:proofErr w:type="spellEnd"/>
      </w:hyperlink>
      <w:r w:rsidRPr="009D65C3">
        <w:t xml:space="preserve"> (A brand of </w:t>
      </w:r>
      <w:proofErr w:type="spellStart"/>
      <w:r w:rsidRPr="009D65C3">
        <w:t>Vispero</w:t>
      </w:r>
      <w:proofErr w:type="spellEnd"/>
      <w:r w:rsidRPr="009D65C3">
        <w:t>)</w:t>
      </w:r>
    </w:p>
    <w:tbl>
      <w:tblPr>
        <w:tblW w:w="3750" w:type="pct"/>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4A0" w:firstRow="1" w:lastRow="0" w:firstColumn="1" w:lastColumn="0" w:noHBand="0" w:noVBand="1"/>
      </w:tblPr>
      <w:tblGrid>
        <w:gridCol w:w="936"/>
        <w:gridCol w:w="1256"/>
        <w:gridCol w:w="642"/>
        <w:gridCol w:w="1157"/>
        <w:gridCol w:w="1366"/>
        <w:gridCol w:w="1329"/>
        <w:gridCol w:w="1415"/>
        <w:gridCol w:w="1243"/>
      </w:tblGrid>
      <w:tr w:rsidR="009D65C3" w:rsidRPr="009D65C3" w14:paraId="4F87C84E" w14:textId="77777777" w:rsidTr="00A41E79">
        <w:trPr>
          <w:tblHeader/>
        </w:trPr>
        <w:tc>
          <w:tcPr>
            <w:tcW w:w="0" w:type="auto"/>
            <w:tcBorders>
              <w:top w:val="single" w:sz="6" w:space="0" w:color="AAAAAA"/>
              <w:left w:val="single" w:sz="6" w:space="0" w:color="AAAAAA"/>
              <w:bottom w:val="single" w:sz="6" w:space="0" w:color="AAAAAA"/>
              <w:right w:val="single" w:sz="6" w:space="0" w:color="AAAAAA"/>
            </w:tcBorders>
            <w:vAlign w:val="center"/>
            <w:hideMark/>
          </w:tcPr>
          <w:p w14:paraId="1EE0D0EB" w14:textId="77777777" w:rsidR="009D65C3" w:rsidRPr="009D65C3" w:rsidRDefault="009D65C3" w:rsidP="009D65C3">
            <w:r w:rsidRPr="009D65C3">
              <w:t>Product Name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1BB83C4" w14:textId="77777777" w:rsidR="009D65C3" w:rsidRPr="009D65C3" w:rsidRDefault="009D65C3" w:rsidP="009D65C3">
            <w:r w:rsidRPr="009D65C3">
              <w:t>Price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1BAB91E" w14:textId="77777777" w:rsidR="009D65C3" w:rsidRPr="009D65C3" w:rsidRDefault="009D65C3" w:rsidP="009D65C3">
            <w:r w:rsidRPr="009D65C3">
              <w:t>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35C6F3D" w14:textId="77777777" w:rsidR="009D65C3" w:rsidRPr="009D65C3" w:rsidRDefault="009D65C3" w:rsidP="009D65C3">
            <w:r w:rsidRPr="009D65C3">
              <w:t>Document Types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C2471F8" w14:textId="77777777" w:rsidR="009D65C3" w:rsidRPr="009D65C3" w:rsidRDefault="009D65C3" w:rsidP="009D65C3">
            <w:r w:rsidRPr="009D65C3">
              <w:t>Input/Output (hardware)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D351CC5" w14:textId="77777777" w:rsidR="009D65C3" w:rsidRPr="009D65C3" w:rsidRDefault="009D65C3" w:rsidP="009D65C3">
            <w:r w:rsidRPr="009D65C3">
              <w:t>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99D9E10" w14:textId="77777777" w:rsidR="009D65C3" w:rsidRPr="009D65C3" w:rsidRDefault="009D65C3" w:rsidP="009D65C3">
            <w:r w:rsidRPr="009D65C3">
              <w:t>Software Compatibility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EC5A641" w14:textId="77777777" w:rsidR="009D65C3" w:rsidRPr="009D65C3" w:rsidRDefault="009D65C3" w:rsidP="009D65C3">
            <w:r w:rsidRPr="009D65C3">
              <w:t>Onboard Braille Translation</w:t>
            </w:r>
          </w:p>
        </w:tc>
      </w:tr>
      <w:tr w:rsidR="009D65C3" w:rsidRPr="009D65C3" w14:paraId="357F846C"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271C371F" w14:textId="77777777" w:rsidR="009D65C3" w:rsidRPr="009D65C3" w:rsidRDefault="009D65C3" w:rsidP="009D65C3">
            <w:r w:rsidRPr="009D65C3">
              <w:t>ALVA BC 640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07B717D" w14:textId="77777777" w:rsidR="009D65C3" w:rsidRPr="009D65C3" w:rsidRDefault="009D65C3" w:rsidP="009D65C3">
            <w:r w:rsidRPr="009D65C3">
              <w:t>$3,395.00 CAD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ABD77FE"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1B10BDC"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020F24B" w14:textId="77777777" w:rsidR="009D65C3" w:rsidRPr="009D65C3" w:rsidRDefault="009D65C3" w:rsidP="009D65C3">
            <w:r w:rsidRPr="009D65C3">
              <w:t>USB, Bluetooth, internal memory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AFBF099" w14:textId="77777777" w:rsidR="009D65C3" w:rsidRPr="009D65C3" w:rsidRDefault="009D65C3" w:rsidP="009D65C3">
            <w:r w:rsidRPr="009D65C3">
              <w:t>cursor routing buttons with additional navigational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E4A171E" w14:textId="77777777" w:rsidR="009D65C3" w:rsidRPr="009D65C3" w:rsidRDefault="009D65C3" w:rsidP="009D65C3">
            <w:r w:rsidRPr="009D65C3">
              <w:t xml:space="preserve">Voiceover, JAWS, NVDA, </w:t>
            </w:r>
            <w:proofErr w:type="spellStart"/>
            <w:r w:rsidRPr="009D65C3">
              <w:t>SuperNova</w:t>
            </w:r>
            <w:proofErr w:type="spellEnd"/>
            <w:r w:rsidRPr="009D65C3">
              <w:t xml:space="preserve">, Window-Eyes, System Access </w:t>
            </w:r>
            <w:proofErr w:type="gramStart"/>
            <w:r w:rsidRPr="009D65C3">
              <w:t>To</w:t>
            </w:r>
            <w:proofErr w:type="gramEnd"/>
            <w:r w:rsidRPr="009D65C3">
              <w:t xml:space="preserve"> Go, Talks, Mobile speak, BRLTTY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B65A533" w14:textId="77777777" w:rsidR="009D65C3" w:rsidRPr="009D65C3" w:rsidRDefault="009D65C3" w:rsidP="009D65C3">
            <w:r w:rsidRPr="009D65C3">
              <w:t>no</w:t>
            </w:r>
          </w:p>
        </w:tc>
      </w:tr>
      <w:tr w:rsidR="009D65C3" w:rsidRPr="009D65C3" w14:paraId="14B76F77"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7807F67A" w14:textId="77777777" w:rsidR="009D65C3" w:rsidRPr="009D65C3" w:rsidRDefault="009D65C3" w:rsidP="009D65C3">
            <w:r w:rsidRPr="009D65C3">
              <w:t>ALVA USB 640 Comfort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4879EF4" w14:textId="77777777" w:rsidR="009D65C3" w:rsidRPr="009D65C3" w:rsidRDefault="009D65C3" w:rsidP="009D65C3">
            <w:r w:rsidRPr="009D65C3">
              <w:t>$2,695.00 CAD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1E9E16A"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4797321"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24287BE" w14:textId="77777777" w:rsidR="009D65C3" w:rsidRPr="009D65C3" w:rsidRDefault="009D65C3" w:rsidP="009D65C3">
            <w:r w:rsidRPr="009D65C3">
              <w:t>USB</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D5E33D4" w14:textId="77777777" w:rsidR="009D65C3" w:rsidRPr="009D65C3" w:rsidRDefault="009D65C3" w:rsidP="009D65C3">
            <w:r w:rsidRPr="009D65C3">
              <w:t>cursor routing buttons with additional navigational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1F72183" w14:textId="77777777" w:rsidR="009D65C3" w:rsidRPr="009D65C3" w:rsidRDefault="009D65C3" w:rsidP="009D65C3">
            <w:r w:rsidRPr="009D65C3">
              <w:t xml:space="preserve">Voiceover, JAWS, NVDA, </w:t>
            </w:r>
            <w:proofErr w:type="spellStart"/>
            <w:r w:rsidRPr="009D65C3">
              <w:t>SuperNova</w:t>
            </w:r>
            <w:proofErr w:type="spellEnd"/>
            <w:r w:rsidRPr="009D65C3">
              <w:t xml:space="preserve">, Window-Eyes, System Access </w:t>
            </w:r>
            <w:proofErr w:type="gramStart"/>
            <w:r w:rsidRPr="009D65C3">
              <w:t>To</w:t>
            </w:r>
            <w:proofErr w:type="gramEnd"/>
            <w:r w:rsidRPr="009D65C3">
              <w:t xml:space="preserve"> Go, Talks, Mobile </w:t>
            </w:r>
            <w:r w:rsidRPr="009D65C3">
              <w:lastRenderedPageBreak/>
              <w:t>speak, BRLTTY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0CD72BB" w14:textId="77777777" w:rsidR="009D65C3" w:rsidRPr="009D65C3" w:rsidRDefault="009D65C3" w:rsidP="009D65C3">
            <w:r w:rsidRPr="009D65C3">
              <w:lastRenderedPageBreak/>
              <w:t>no</w:t>
            </w:r>
          </w:p>
        </w:tc>
      </w:tr>
      <w:tr w:rsidR="009D65C3" w:rsidRPr="009D65C3" w14:paraId="61B07DAD"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5C3BE18D" w14:textId="77777777" w:rsidR="009D65C3" w:rsidRPr="009D65C3" w:rsidRDefault="009D65C3" w:rsidP="009D65C3">
            <w:r w:rsidRPr="009D65C3">
              <w:t>ALVA BC680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048B658" w14:textId="77777777" w:rsidR="009D65C3" w:rsidRPr="009D65C3" w:rsidRDefault="009D65C3" w:rsidP="009D65C3">
            <w:r w:rsidRPr="009D65C3">
              <w:t>$10,995.00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087F277" w14:textId="77777777" w:rsidR="009D65C3" w:rsidRPr="009D65C3" w:rsidRDefault="009D65C3" w:rsidP="009D65C3">
            <w:r w:rsidRPr="009D65C3">
              <w:t>80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A6D5DF3"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0BA2D9F" w14:textId="77777777" w:rsidR="009D65C3" w:rsidRPr="009D65C3" w:rsidRDefault="009D65C3" w:rsidP="009D65C3">
            <w:r w:rsidRPr="009D65C3">
              <w:t>USB, Bluetooth, internal memory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17518BD" w14:textId="77777777" w:rsidR="009D65C3" w:rsidRPr="009D65C3" w:rsidRDefault="009D65C3" w:rsidP="009D65C3">
            <w:r w:rsidRPr="009D65C3">
              <w:t>cursor routing buttons with additional navigational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442B452" w14:textId="77777777" w:rsidR="009D65C3" w:rsidRPr="009D65C3" w:rsidRDefault="009D65C3" w:rsidP="009D65C3">
            <w:r w:rsidRPr="009D65C3">
              <w:t xml:space="preserve">Voiceover, JAWS, NVDA, </w:t>
            </w:r>
            <w:proofErr w:type="spellStart"/>
            <w:r w:rsidRPr="009D65C3">
              <w:t>SuperNova</w:t>
            </w:r>
            <w:proofErr w:type="spellEnd"/>
            <w:r w:rsidRPr="009D65C3">
              <w:t xml:space="preserve">, Window-Eyes, System Access </w:t>
            </w:r>
            <w:proofErr w:type="gramStart"/>
            <w:r w:rsidRPr="009D65C3">
              <w:t>To</w:t>
            </w:r>
            <w:proofErr w:type="gramEnd"/>
            <w:r w:rsidRPr="009D65C3">
              <w:t xml:space="preserve"> Go, Talks, Mobile speak, BRLTTY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E0C8755" w14:textId="77777777" w:rsidR="009D65C3" w:rsidRPr="009D65C3" w:rsidRDefault="009D65C3" w:rsidP="009D65C3">
            <w:r w:rsidRPr="009D65C3">
              <w:t>no</w:t>
            </w:r>
          </w:p>
        </w:tc>
      </w:tr>
    </w:tbl>
    <w:p w14:paraId="4B727ABE" w14:textId="77777777" w:rsidR="009D65C3" w:rsidRDefault="009D65C3" w:rsidP="009D65C3"/>
    <w:p w14:paraId="4AD23FB9" w14:textId="38DB2DA2" w:rsidR="009D65C3" w:rsidRPr="009D65C3" w:rsidRDefault="009D65C3" w:rsidP="009D65C3">
      <w:pPr>
        <w:pStyle w:val="Heading3"/>
      </w:pPr>
      <w:hyperlink r:id="rId14" w:history="1">
        <w:proofErr w:type="spellStart"/>
        <w:r w:rsidRPr="009D65C3">
          <w:rPr>
            <w:rStyle w:val="Hyperlink"/>
          </w:rPr>
          <w:t>VisioBraille</w:t>
        </w:r>
        <w:proofErr w:type="spellEnd"/>
      </w:hyperlink>
    </w:p>
    <w:tbl>
      <w:tblPr>
        <w:tblW w:w="3750" w:type="pct"/>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4A0" w:firstRow="1" w:lastRow="0" w:firstColumn="1" w:lastColumn="0" w:noHBand="0" w:noVBand="1"/>
      </w:tblPr>
      <w:tblGrid>
        <w:gridCol w:w="1218"/>
        <w:gridCol w:w="697"/>
        <w:gridCol w:w="684"/>
        <w:gridCol w:w="1244"/>
        <w:gridCol w:w="1471"/>
        <w:gridCol w:w="951"/>
        <w:gridCol w:w="1604"/>
        <w:gridCol w:w="1338"/>
      </w:tblGrid>
      <w:tr w:rsidR="009D65C3" w:rsidRPr="009D65C3" w14:paraId="40D80E6A" w14:textId="77777777" w:rsidTr="00A41E79">
        <w:trPr>
          <w:tblHeader/>
        </w:trPr>
        <w:tc>
          <w:tcPr>
            <w:tcW w:w="0" w:type="auto"/>
            <w:tcBorders>
              <w:top w:val="single" w:sz="6" w:space="0" w:color="AAAAAA"/>
              <w:left w:val="single" w:sz="6" w:space="0" w:color="AAAAAA"/>
              <w:bottom w:val="single" w:sz="6" w:space="0" w:color="AAAAAA"/>
              <w:right w:val="single" w:sz="6" w:space="0" w:color="AAAAAA"/>
            </w:tcBorders>
            <w:vAlign w:val="center"/>
            <w:hideMark/>
          </w:tcPr>
          <w:p w14:paraId="7EE368EE" w14:textId="77777777" w:rsidR="009D65C3" w:rsidRPr="009D65C3" w:rsidRDefault="009D65C3" w:rsidP="009D65C3">
            <w:r w:rsidRPr="009D65C3">
              <w:t>Product Name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53D72A9" w14:textId="77777777" w:rsidR="009D65C3" w:rsidRPr="009D65C3" w:rsidRDefault="009D65C3" w:rsidP="009D65C3">
            <w:r w:rsidRPr="009D65C3">
              <w:t>Price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164B581" w14:textId="77777777" w:rsidR="009D65C3" w:rsidRPr="009D65C3" w:rsidRDefault="009D65C3" w:rsidP="009D65C3">
            <w:r w:rsidRPr="009D65C3">
              <w:t>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F93F64C" w14:textId="77777777" w:rsidR="009D65C3" w:rsidRPr="009D65C3" w:rsidRDefault="009D65C3" w:rsidP="009D65C3">
            <w:r w:rsidRPr="009D65C3">
              <w:t>Document Types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A5C92AF" w14:textId="77777777" w:rsidR="009D65C3" w:rsidRPr="009D65C3" w:rsidRDefault="009D65C3" w:rsidP="009D65C3">
            <w:r w:rsidRPr="009D65C3">
              <w:t>Input/Output (hardware)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C740B95" w14:textId="77777777" w:rsidR="009D65C3" w:rsidRPr="009D65C3" w:rsidRDefault="009D65C3" w:rsidP="009D65C3">
            <w:r w:rsidRPr="009D65C3">
              <w:t>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AED1BF6" w14:textId="77777777" w:rsidR="009D65C3" w:rsidRPr="009D65C3" w:rsidRDefault="009D65C3" w:rsidP="009D65C3">
            <w:r w:rsidRPr="009D65C3">
              <w:t>Software Compatibility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556751F" w14:textId="77777777" w:rsidR="009D65C3" w:rsidRPr="009D65C3" w:rsidRDefault="009D65C3" w:rsidP="009D65C3">
            <w:r w:rsidRPr="009D65C3">
              <w:t>Onboard Braille Translation</w:t>
            </w:r>
          </w:p>
        </w:tc>
      </w:tr>
      <w:tr w:rsidR="009D65C3" w:rsidRPr="009D65C3" w14:paraId="3A8DB061"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3BADBE6B" w14:textId="77777777" w:rsidR="009D65C3" w:rsidRPr="009D65C3" w:rsidRDefault="009D65C3" w:rsidP="009D65C3">
            <w:proofErr w:type="spellStart"/>
            <w:r w:rsidRPr="009D65C3">
              <w:t>VarioUltra</w:t>
            </w:r>
            <w:proofErr w:type="spellEnd"/>
            <w:r w:rsidRPr="009D65C3">
              <w:t xml:space="preserve"> 20*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36ED468"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DD762D7" w14:textId="77777777" w:rsidR="009D65C3" w:rsidRPr="009D65C3" w:rsidRDefault="009D65C3" w:rsidP="009D65C3">
            <w:r w:rsidRPr="009D65C3">
              <w:t>20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AF78966" w14:textId="77777777" w:rsidR="009D65C3" w:rsidRPr="009D65C3" w:rsidRDefault="009D65C3" w:rsidP="009D65C3">
            <w:r w:rsidRPr="009D65C3">
              <w:t>DOC, DOCX, RTF, TXT, BRF, BRL, XLS, XLSXS, PDF</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55F1035" w14:textId="77777777" w:rsidR="009D65C3" w:rsidRPr="009D65C3" w:rsidRDefault="009D65C3" w:rsidP="009D65C3">
            <w:r w:rsidRPr="009D65C3">
              <w:t>Bluetooth, USB-C, USB-A, internal storage, Vibration motor</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AFD885D" w14:textId="77777777" w:rsidR="009D65C3" w:rsidRPr="009D65C3" w:rsidRDefault="009D65C3" w:rsidP="009D65C3">
            <w:r w:rsidRPr="009D65C3">
              <w:t>Perkins 8 key entry with cursor routing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B6519BA" w14:textId="77777777" w:rsidR="009D65C3" w:rsidRPr="009D65C3" w:rsidRDefault="009D65C3" w:rsidP="009D65C3">
            <w:r w:rsidRPr="009D65C3">
              <w:t xml:space="preserve">Voiceover, COBRA, </w:t>
            </w:r>
            <w:proofErr w:type="spellStart"/>
            <w:r w:rsidRPr="009D65C3">
              <w:t>WindowEyes</w:t>
            </w:r>
            <w:proofErr w:type="spellEnd"/>
            <w:r w:rsidRPr="009D65C3">
              <w:t xml:space="preserve">, JAWS, </w:t>
            </w:r>
            <w:proofErr w:type="spellStart"/>
            <w:r w:rsidRPr="009D65C3">
              <w:t>SuperNova</w:t>
            </w:r>
            <w:proofErr w:type="spellEnd"/>
            <w:r w:rsidRPr="009D65C3">
              <w:t>, NVDA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098A20D" w14:textId="77777777" w:rsidR="009D65C3" w:rsidRPr="009D65C3" w:rsidRDefault="009D65C3" w:rsidP="009D65C3">
            <w:r w:rsidRPr="009D65C3">
              <w:t>yes</w:t>
            </w:r>
          </w:p>
        </w:tc>
      </w:tr>
      <w:tr w:rsidR="009D65C3" w:rsidRPr="009D65C3" w14:paraId="5DD7CB44"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68B4430A" w14:textId="77777777" w:rsidR="009D65C3" w:rsidRPr="009D65C3" w:rsidRDefault="009D65C3" w:rsidP="009D65C3">
            <w:proofErr w:type="spellStart"/>
            <w:r w:rsidRPr="009D65C3">
              <w:t>VarioUltra</w:t>
            </w:r>
            <w:proofErr w:type="spellEnd"/>
            <w:r w:rsidRPr="009D65C3">
              <w:t xml:space="preserve"> 40*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67CD39C"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DCF06F9"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A4B6F99" w14:textId="77777777" w:rsidR="009D65C3" w:rsidRPr="009D65C3" w:rsidRDefault="009D65C3" w:rsidP="009D65C3">
            <w:r w:rsidRPr="009D65C3">
              <w:t>DOC, DOCX, RTF, TXT, BRF, BRL, XLS, XLSXS, PDF</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B05250F" w14:textId="77777777" w:rsidR="009D65C3" w:rsidRPr="009D65C3" w:rsidRDefault="009D65C3" w:rsidP="009D65C3">
            <w:r w:rsidRPr="009D65C3">
              <w:t>Bluetooth, USB-C, USB-A, internal storage, Vibration motor</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F6BA08B" w14:textId="77777777" w:rsidR="009D65C3" w:rsidRPr="009D65C3" w:rsidRDefault="009D65C3" w:rsidP="009D65C3">
            <w:r w:rsidRPr="009D65C3">
              <w:t>Perkins 8 key entry with cursor routing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EFAC426" w14:textId="77777777" w:rsidR="009D65C3" w:rsidRPr="009D65C3" w:rsidRDefault="009D65C3" w:rsidP="009D65C3">
            <w:r w:rsidRPr="009D65C3">
              <w:t xml:space="preserve">Voiceover, COBRA, </w:t>
            </w:r>
            <w:proofErr w:type="spellStart"/>
            <w:r w:rsidRPr="009D65C3">
              <w:t>WindowEyes</w:t>
            </w:r>
            <w:proofErr w:type="spellEnd"/>
            <w:r w:rsidRPr="009D65C3">
              <w:t xml:space="preserve">, JAWS, </w:t>
            </w:r>
            <w:proofErr w:type="spellStart"/>
            <w:r w:rsidRPr="009D65C3">
              <w:t>SuperNova</w:t>
            </w:r>
            <w:proofErr w:type="spellEnd"/>
            <w:r w:rsidRPr="009D65C3">
              <w:t>, NVDA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5439C81" w14:textId="77777777" w:rsidR="009D65C3" w:rsidRPr="009D65C3" w:rsidRDefault="009D65C3" w:rsidP="009D65C3">
            <w:r w:rsidRPr="009D65C3">
              <w:t>yes</w:t>
            </w:r>
          </w:p>
        </w:tc>
      </w:tr>
      <w:tr w:rsidR="009D65C3" w:rsidRPr="009D65C3" w14:paraId="503C74B5"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3A9DD7B4" w14:textId="77777777" w:rsidR="009D65C3" w:rsidRPr="009D65C3" w:rsidRDefault="009D65C3" w:rsidP="009D65C3">
            <w:proofErr w:type="spellStart"/>
            <w:r w:rsidRPr="009D65C3">
              <w:lastRenderedPageBreak/>
              <w:t>Vario</w:t>
            </w:r>
            <w:proofErr w:type="spellEnd"/>
            <w:r w:rsidRPr="009D65C3">
              <w:t xml:space="preserve"> 340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468F2B9"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9349758"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19EF9A3" w14:textId="77777777" w:rsidR="009D65C3" w:rsidRPr="009D65C3" w:rsidRDefault="009D65C3" w:rsidP="009D65C3">
            <w:r w:rsidRPr="009D65C3">
              <w:t>n/a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ADBC6EB" w14:textId="77777777" w:rsidR="009D65C3" w:rsidRPr="009D65C3" w:rsidRDefault="009D65C3" w:rsidP="009D65C3">
            <w:r w:rsidRPr="009D65C3">
              <w:t>USB-C</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C6B0402" w14:textId="77777777" w:rsidR="009D65C3" w:rsidRPr="009D65C3" w:rsidRDefault="009D65C3" w:rsidP="009D65C3">
            <w:r w:rsidRPr="009D65C3">
              <w:t>Perkins 6 key entry with cursor routing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0858402" w14:textId="77777777" w:rsidR="009D65C3" w:rsidRPr="009D65C3" w:rsidRDefault="009D65C3" w:rsidP="009D65C3">
            <w:r w:rsidRPr="009D65C3">
              <w:t xml:space="preserve">Voiceover for MacOS, COBRA, </w:t>
            </w:r>
            <w:proofErr w:type="spellStart"/>
            <w:r w:rsidRPr="009D65C3">
              <w:t>WindowEyes</w:t>
            </w:r>
            <w:proofErr w:type="spellEnd"/>
            <w:r w:rsidRPr="009D65C3">
              <w:t xml:space="preserve">, JAWS, </w:t>
            </w:r>
            <w:proofErr w:type="spellStart"/>
            <w:r w:rsidRPr="009D65C3">
              <w:t>SuperNova</w:t>
            </w:r>
            <w:proofErr w:type="spellEnd"/>
            <w:r w:rsidRPr="009D65C3">
              <w:t>, NVDA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D264546" w14:textId="77777777" w:rsidR="009D65C3" w:rsidRPr="009D65C3" w:rsidRDefault="009D65C3" w:rsidP="009D65C3">
            <w:r w:rsidRPr="009D65C3">
              <w:t>no</w:t>
            </w:r>
          </w:p>
        </w:tc>
      </w:tr>
      <w:tr w:rsidR="009D65C3" w:rsidRPr="009D65C3" w14:paraId="05C3CD5D"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3A561B45" w14:textId="77777777" w:rsidR="009D65C3" w:rsidRPr="009D65C3" w:rsidRDefault="009D65C3" w:rsidP="009D65C3">
            <w:proofErr w:type="spellStart"/>
            <w:r w:rsidRPr="009D65C3">
              <w:t>Vario</w:t>
            </w:r>
            <w:proofErr w:type="spellEnd"/>
            <w:r w:rsidRPr="009D65C3">
              <w:t xml:space="preserve"> 440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46105E7"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92C2E9B"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F04D948" w14:textId="77777777" w:rsidR="009D65C3" w:rsidRPr="009D65C3" w:rsidRDefault="009D65C3" w:rsidP="009D65C3">
            <w:r w:rsidRPr="009D65C3">
              <w:t>n/a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8108B5A" w14:textId="77777777" w:rsidR="009D65C3" w:rsidRPr="009D65C3" w:rsidRDefault="009D65C3" w:rsidP="009D65C3">
            <w:r w:rsidRPr="009D65C3">
              <w:t>USB-C</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DBEE0A1" w14:textId="77777777" w:rsidR="009D65C3" w:rsidRPr="009D65C3" w:rsidRDefault="009D65C3" w:rsidP="009D65C3">
            <w:r w:rsidRPr="009D65C3">
              <w:t>Perkins 6 key entry with cursor routing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EBC274C" w14:textId="77777777" w:rsidR="009D65C3" w:rsidRPr="009D65C3" w:rsidRDefault="009D65C3" w:rsidP="009D65C3">
            <w:r w:rsidRPr="009D65C3">
              <w:t xml:space="preserve">Voiceover for MacOS, COBRA, </w:t>
            </w:r>
            <w:proofErr w:type="spellStart"/>
            <w:r w:rsidRPr="009D65C3">
              <w:t>WindowEyes</w:t>
            </w:r>
            <w:proofErr w:type="spellEnd"/>
            <w:r w:rsidRPr="009D65C3">
              <w:t xml:space="preserve">, JAWS, </w:t>
            </w:r>
            <w:proofErr w:type="spellStart"/>
            <w:r w:rsidRPr="009D65C3">
              <w:t>SuperNova</w:t>
            </w:r>
            <w:proofErr w:type="spellEnd"/>
            <w:r w:rsidRPr="009D65C3">
              <w:t>, NVDA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33C9242" w14:textId="77777777" w:rsidR="009D65C3" w:rsidRPr="009D65C3" w:rsidRDefault="009D65C3" w:rsidP="009D65C3">
            <w:r w:rsidRPr="009D65C3">
              <w:t>no</w:t>
            </w:r>
          </w:p>
        </w:tc>
      </w:tr>
      <w:tr w:rsidR="009D65C3" w:rsidRPr="009D65C3" w14:paraId="169F18E9"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43AA2507" w14:textId="77777777" w:rsidR="009D65C3" w:rsidRPr="009D65C3" w:rsidRDefault="009D65C3" w:rsidP="009D65C3">
            <w:proofErr w:type="spellStart"/>
            <w:r w:rsidRPr="009D65C3">
              <w:t>VarioPro</w:t>
            </w:r>
            <w:proofErr w:type="spellEnd"/>
            <w:r w:rsidRPr="009D65C3">
              <w:t xml:space="preserve"> 80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15B58E1"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86D99B0" w14:textId="77777777" w:rsidR="009D65C3" w:rsidRPr="009D65C3" w:rsidRDefault="009D65C3" w:rsidP="009D65C3">
            <w:r w:rsidRPr="009D65C3">
              <w:t>80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FADC8A1" w14:textId="77777777" w:rsidR="009D65C3" w:rsidRPr="009D65C3" w:rsidRDefault="009D65C3" w:rsidP="009D65C3">
            <w:r w:rsidRPr="009D65C3">
              <w:t>n/a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8F6C492" w14:textId="77777777" w:rsidR="009D65C3" w:rsidRPr="009D65C3" w:rsidRDefault="009D65C3" w:rsidP="009D65C3">
            <w:r w:rsidRPr="009D65C3">
              <w:t>USB, Serial</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DDFE716" w14:textId="77777777" w:rsidR="009D65C3" w:rsidRPr="009D65C3" w:rsidRDefault="009D65C3" w:rsidP="009D65C3">
            <w:r w:rsidRPr="009D65C3">
              <w:t>Perkins 6 key entry with cursor routing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1B10CDC" w14:textId="77777777" w:rsidR="009D65C3" w:rsidRPr="009D65C3" w:rsidRDefault="009D65C3" w:rsidP="009D65C3">
            <w:r w:rsidRPr="009D65C3">
              <w:t xml:space="preserve">Voiceover for MacOS, COBRA, </w:t>
            </w:r>
            <w:proofErr w:type="spellStart"/>
            <w:r w:rsidRPr="009D65C3">
              <w:t>WindowEyes</w:t>
            </w:r>
            <w:proofErr w:type="spellEnd"/>
            <w:r w:rsidRPr="009D65C3">
              <w:t xml:space="preserve">, JAWS, </w:t>
            </w:r>
            <w:proofErr w:type="spellStart"/>
            <w:r w:rsidRPr="009D65C3">
              <w:t>SuperNova</w:t>
            </w:r>
            <w:proofErr w:type="spellEnd"/>
            <w:r w:rsidRPr="009D65C3">
              <w:t>, NVDA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04733E9" w14:textId="77777777" w:rsidR="009D65C3" w:rsidRPr="009D65C3" w:rsidRDefault="009D65C3" w:rsidP="009D65C3">
            <w:r w:rsidRPr="009D65C3">
              <w:t>no</w:t>
            </w:r>
          </w:p>
        </w:tc>
      </w:tr>
      <w:tr w:rsidR="009D65C3" w:rsidRPr="009D65C3" w14:paraId="77F0A7C0"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708B5D03" w14:textId="77777777" w:rsidR="009D65C3" w:rsidRPr="009D65C3" w:rsidRDefault="009D65C3" w:rsidP="009D65C3">
            <w:r w:rsidRPr="009D65C3">
              <w:t>VarioPro2 80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D7C2909"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F3F1C28" w14:textId="77777777" w:rsidR="009D65C3" w:rsidRPr="009D65C3" w:rsidRDefault="009D65C3" w:rsidP="009D65C3">
            <w:r w:rsidRPr="009D65C3">
              <w:t>80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327F4DD" w14:textId="77777777" w:rsidR="009D65C3" w:rsidRPr="009D65C3" w:rsidRDefault="009D65C3" w:rsidP="009D65C3">
            <w:r w:rsidRPr="009D65C3">
              <w:t>n/a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EE97CF5" w14:textId="77777777" w:rsidR="009D65C3" w:rsidRPr="009D65C3" w:rsidRDefault="009D65C3" w:rsidP="009D65C3">
            <w:r w:rsidRPr="009D65C3">
              <w:t>USB-A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E6B7F19" w14:textId="77777777" w:rsidR="009D65C3" w:rsidRPr="009D65C3" w:rsidRDefault="009D65C3" w:rsidP="009D65C3">
            <w:r w:rsidRPr="009D65C3">
              <w:t>Perkins 6 key entry with cursor routing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CF7C67D" w14:textId="77777777" w:rsidR="009D65C3" w:rsidRPr="009D65C3" w:rsidRDefault="009D65C3" w:rsidP="009D65C3">
            <w:r w:rsidRPr="009D65C3">
              <w:t xml:space="preserve">Voiceover for MacOS, COBRA, </w:t>
            </w:r>
            <w:proofErr w:type="spellStart"/>
            <w:r w:rsidRPr="009D65C3">
              <w:t>WindowEyes</w:t>
            </w:r>
            <w:proofErr w:type="spellEnd"/>
            <w:r w:rsidRPr="009D65C3">
              <w:t xml:space="preserve">, JAWS, </w:t>
            </w:r>
            <w:proofErr w:type="spellStart"/>
            <w:r w:rsidRPr="009D65C3">
              <w:t>SuperNova</w:t>
            </w:r>
            <w:proofErr w:type="spellEnd"/>
            <w:r w:rsidRPr="009D65C3">
              <w:t>, NVDA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8866C2D" w14:textId="77777777" w:rsidR="009D65C3" w:rsidRPr="009D65C3" w:rsidRDefault="009D65C3" w:rsidP="009D65C3">
            <w:r w:rsidRPr="009D65C3">
              <w:t>no</w:t>
            </w:r>
          </w:p>
        </w:tc>
      </w:tr>
    </w:tbl>
    <w:p w14:paraId="519D699D" w14:textId="77777777" w:rsidR="009D65C3" w:rsidRDefault="009D65C3" w:rsidP="009D65C3"/>
    <w:p w14:paraId="666073CC" w14:textId="11F3D0C9" w:rsidR="009D65C3" w:rsidRPr="009D65C3" w:rsidRDefault="009D65C3" w:rsidP="009D65C3">
      <w:pPr>
        <w:pStyle w:val="Heading3"/>
      </w:pPr>
      <w:hyperlink r:id="rId15" w:history="1">
        <w:r w:rsidRPr="009D65C3">
          <w:rPr>
            <w:rStyle w:val="Hyperlink"/>
          </w:rPr>
          <w:t>Help Tech</w:t>
        </w:r>
      </w:hyperlink>
    </w:p>
    <w:tbl>
      <w:tblPr>
        <w:tblW w:w="3750" w:type="pct"/>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4A0" w:firstRow="1" w:lastRow="0" w:firstColumn="1" w:lastColumn="0" w:noHBand="0" w:noVBand="1"/>
      </w:tblPr>
      <w:tblGrid>
        <w:gridCol w:w="985"/>
        <w:gridCol w:w="1398"/>
        <w:gridCol w:w="602"/>
        <w:gridCol w:w="1075"/>
        <w:gridCol w:w="1584"/>
        <w:gridCol w:w="1233"/>
        <w:gridCol w:w="1312"/>
        <w:gridCol w:w="1155"/>
      </w:tblGrid>
      <w:tr w:rsidR="009D65C3" w:rsidRPr="009D65C3" w14:paraId="305255C6" w14:textId="77777777" w:rsidTr="00A41E79">
        <w:trPr>
          <w:tblHeader/>
        </w:trPr>
        <w:tc>
          <w:tcPr>
            <w:tcW w:w="0" w:type="auto"/>
            <w:tcBorders>
              <w:top w:val="single" w:sz="6" w:space="0" w:color="AAAAAA"/>
              <w:left w:val="single" w:sz="6" w:space="0" w:color="AAAAAA"/>
              <w:bottom w:val="single" w:sz="6" w:space="0" w:color="AAAAAA"/>
              <w:right w:val="single" w:sz="6" w:space="0" w:color="AAAAAA"/>
            </w:tcBorders>
            <w:vAlign w:val="center"/>
            <w:hideMark/>
          </w:tcPr>
          <w:p w14:paraId="1D474D7A" w14:textId="77777777" w:rsidR="009D65C3" w:rsidRPr="009D65C3" w:rsidRDefault="009D65C3" w:rsidP="009D65C3">
            <w:r w:rsidRPr="009D65C3">
              <w:t>Product Name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373F82B" w14:textId="77777777" w:rsidR="009D65C3" w:rsidRPr="009D65C3" w:rsidRDefault="009D65C3" w:rsidP="009D65C3">
            <w:r w:rsidRPr="009D65C3">
              <w:t>Price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30461F7" w14:textId="77777777" w:rsidR="009D65C3" w:rsidRPr="009D65C3" w:rsidRDefault="009D65C3" w:rsidP="009D65C3">
            <w:r w:rsidRPr="009D65C3">
              <w:t>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A2EFA1F" w14:textId="77777777" w:rsidR="009D65C3" w:rsidRPr="009D65C3" w:rsidRDefault="009D65C3" w:rsidP="009D65C3">
            <w:r w:rsidRPr="009D65C3">
              <w:t>Document Types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73E7CB5" w14:textId="77777777" w:rsidR="009D65C3" w:rsidRPr="009D65C3" w:rsidRDefault="009D65C3" w:rsidP="009D65C3">
            <w:r w:rsidRPr="009D65C3">
              <w:t>Input/Output (hardware)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34318ED" w14:textId="77777777" w:rsidR="009D65C3" w:rsidRPr="009D65C3" w:rsidRDefault="009D65C3" w:rsidP="009D65C3">
            <w:r w:rsidRPr="009D65C3">
              <w:t>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020089A" w14:textId="77777777" w:rsidR="009D65C3" w:rsidRPr="009D65C3" w:rsidRDefault="009D65C3" w:rsidP="009D65C3">
            <w:r w:rsidRPr="009D65C3">
              <w:t>Software Compatibility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7F6C0E1" w14:textId="77777777" w:rsidR="009D65C3" w:rsidRPr="009D65C3" w:rsidRDefault="009D65C3" w:rsidP="009D65C3">
            <w:r w:rsidRPr="009D65C3">
              <w:t>Onboard Braille Translation</w:t>
            </w:r>
          </w:p>
        </w:tc>
      </w:tr>
      <w:tr w:rsidR="009D65C3" w:rsidRPr="009D65C3" w14:paraId="6842985D"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61B16532" w14:textId="77777777" w:rsidR="009D65C3" w:rsidRPr="009D65C3" w:rsidRDefault="009D65C3" w:rsidP="009D65C3">
            <w:r w:rsidRPr="009D65C3">
              <w:t>Activator</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D8407F4"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D31FED8"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20A9132" w14:textId="77777777" w:rsidR="009D65C3" w:rsidRPr="009D65C3" w:rsidRDefault="009D65C3" w:rsidP="009D65C3">
            <w:r w:rsidRPr="009D65C3">
              <w:t xml:space="preserve">txt, </w:t>
            </w:r>
            <w:proofErr w:type="spellStart"/>
            <w:r w:rsidRPr="009D65C3">
              <w:t>brf</w:t>
            </w:r>
            <w:proofErr w:type="spellEnd"/>
            <w:r w:rsidRPr="009D65C3">
              <w:t xml:space="preserve">, all supported filetypes </w:t>
            </w:r>
            <w:r w:rsidRPr="009D65C3">
              <w:lastRenderedPageBreak/>
              <w:t>on the iPhone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A70CDDB" w14:textId="77777777" w:rsidR="009D65C3" w:rsidRPr="009D65C3" w:rsidRDefault="009D65C3" w:rsidP="009D65C3">
            <w:r w:rsidRPr="009D65C3">
              <w:lastRenderedPageBreak/>
              <w:t xml:space="preserve">USB-C, Bluetooth (on display), USB-A, Lightning (on </w:t>
            </w:r>
            <w:proofErr w:type="spellStart"/>
            <w:r w:rsidRPr="009D65C3">
              <w:lastRenderedPageBreak/>
              <w:t>SmartDock</w:t>
            </w:r>
            <w:proofErr w:type="spellEnd"/>
            <w:r w:rsidRPr="009D65C3">
              <w:t xml:space="preserve"> included with unit), </w:t>
            </w:r>
            <w:proofErr w:type="spellStart"/>
            <w:r w:rsidRPr="009D65C3">
              <w:t>spaker</w:t>
            </w:r>
            <w:proofErr w:type="spellEnd"/>
            <w:r w:rsidRPr="009D65C3">
              <w:t>/vibration motor</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496283A" w14:textId="77777777" w:rsidR="009D65C3" w:rsidRPr="009D65C3" w:rsidRDefault="009D65C3" w:rsidP="009D65C3">
            <w:r w:rsidRPr="009D65C3">
              <w:lastRenderedPageBreak/>
              <w:t xml:space="preserve">Perkins 8 key entry and QWERTY keyboard, </w:t>
            </w:r>
            <w:r w:rsidRPr="009D65C3">
              <w:lastRenderedPageBreak/>
              <w:t>additional buttons for navigation</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F91DF23" w14:textId="77777777" w:rsidR="009D65C3" w:rsidRPr="009D65C3" w:rsidRDefault="009D65C3" w:rsidP="009D65C3">
            <w:r w:rsidRPr="009D65C3">
              <w:lastRenderedPageBreak/>
              <w:t xml:space="preserve">JAWS, NVDA, Voiceover, </w:t>
            </w:r>
            <w:proofErr w:type="spellStart"/>
            <w:r w:rsidRPr="009D65C3">
              <w:t>BrailleBack</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A29FFAE" w14:textId="77777777" w:rsidR="009D65C3" w:rsidRPr="009D65C3" w:rsidRDefault="009D65C3" w:rsidP="009D65C3">
            <w:r w:rsidRPr="009D65C3">
              <w:t>yes</w:t>
            </w:r>
          </w:p>
        </w:tc>
      </w:tr>
      <w:tr w:rsidR="009D65C3" w:rsidRPr="009D65C3" w14:paraId="47C31A29"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5DDC260A" w14:textId="77777777" w:rsidR="009D65C3" w:rsidRPr="009D65C3" w:rsidRDefault="009D65C3" w:rsidP="009D65C3">
            <w:r w:rsidRPr="009D65C3">
              <w:t>Active Braille*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1AC29F1" w14:textId="77777777" w:rsidR="009D65C3" w:rsidRPr="009D65C3" w:rsidRDefault="009D65C3" w:rsidP="009D65C3">
            <w:r w:rsidRPr="009D65C3">
              <w:t>$6,495 USD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4D1FA5D"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67E8646" w14:textId="77777777" w:rsidR="009D65C3" w:rsidRPr="009D65C3" w:rsidRDefault="009D65C3" w:rsidP="009D65C3">
            <w:r w:rsidRPr="009D65C3">
              <w:t xml:space="preserve">txt, </w:t>
            </w:r>
            <w:proofErr w:type="spellStart"/>
            <w:r w:rsidRPr="009D65C3">
              <w:t>brf</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EF1DFA7" w14:textId="77777777" w:rsidR="009D65C3" w:rsidRPr="009D65C3" w:rsidRDefault="009D65C3" w:rsidP="009D65C3">
            <w:r w:rsidRPr="009D65C3">
              <w:t xml:space="preserve">USB-A, USB-C, Bluetooth, Micro SD card, 3.5 mm audio jack, </w:t>
            </w:r>
            <w:proofErr w:type="spellStart"/>
            <w:r w:rsidRPr="009D65C3">
              <w:t>speaekers</w:t>
            </w:r>
            <w:proofErr w:type="spellEnd"/>
            <w:r w:rsidRPr="009D65C3">
              <w:t>, vibration motors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01DFAAA" w14:textId="77777777" w:rsidR="009D65C3" w:rsidRPr="009D65C3" w:rsidRDefault="009D65C3" w:rsidP="009D65C3">
            <w:r w:rsidRPr="009D65C3">
              <w:t>Perkins 8 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925FBF0" w14:textId="77777777" w:rsidR="009D65C3" w:rsidRPr="009D65C3" w:rsidRDefault="009D65C3" w:rsidP="009D65C3">
            <w:r w:rsidRPr="009D65C3">
              <w:t xml:space="preserve">JAWS, NVDA, Voiceover, </w:t>
            </w:r>
            <w:proofErr w:type="spellStart"/>
            <w:r w:rsidRPr="009D65C3">
              <w:t>SuperNova</w:t>
            </w:r>
            <w:proofErr w:type="spellEnd"/>
            <w:r w:rsidRPr="009D65C3">
              <w:t xml:space="preserve">, </w:t>
            </w:r>
            <w:proofErr w:type="spellStart"/>
            <w:r w:rsidRPr="009D65C3">
              <w:t>BrailleBack</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13EF829" w14:textId="77777777" w:rsidR="009D65C3" w:rsidRPr="009D65C3" w:rsidRDefault="009D65C3" w:rsidP="009D65C3">
            <w:r w:rsidRPr="009D65C3">
              <w:t>no</w:t>
            </w:r>
          </w:p>
        </w:tc>
      </w:tr>
      <w:tr w:rsidR="009D65C3" w:rsidRPr="009D65C3" w14:paraId="3F9312AC"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22CF7E13" w14:textId="77777777" w:rsidR="009D65C3" w:rsidRPr="009D65C3" w:rsidRDefault="009D65C3" w:rsidP="009D65C3">
            <w:r w:rsidRPr="009D65C3">
              <w:t>Active*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D2456F4" w14:textId="77777777" w:rsidR="009D65C3" w:rsidRPr="009D65C3" w:rsidRDefault="009D65C3" w:rsidP="009D65C3">
            <w:r w:rsidRPr="009D65C3">
              <w:t>$6,795 USD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6287D05"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A51135E" w14:textId="77777777" w:rsidR="009D65C3" w:rsidRPr="009D65C3" w:rsidRDefault="009D65C3" w:rsidP="009D65C3">
            <w:r w:rsidRPr="009D65C3">
              <w:t xml:space="preserve">txt, </w:t>
            </w:r>
            <w:proofErr w:type="spellStart"/>
            <w:r w:rsidRPr="009D65C3">
              <w:t>brf</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360BBDD" w14:textId="77777777" w:rsidR="009D65C3" w:rsidRPr="009D65C3" w:rsidRDefault="009D65C3" w:rsidP="009D65C3">
            <w:r w:rsidRPr="009D65C3">
              <w:t xml:space="preserve">USB-B, USB-C, Bluetooth, Micro SD card, 3.5 mm audio jack, </w:t>
            </w:r>
            <w:proofErr w:type="spellStart"/>
            <w:r w:rsidRPr="009D65C3">
              <w:t>speaekers</w:t>
            </w:r>
            <w:proofErr w:type="spellEnd"/>
            <w:r w:rsidRPr="009D65C3">
              <w:t>, vibration feedback</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113E866" w14:textId="77777777" w:rsidR="009D65C3" w:rsidRPr="009D65C3" w:rsidRDefault="009D65C3" w:rsidP="009D65C3">
            <w:r w:rsidRPr="009D65C3">
              <w:t>QWERTY and Perkins keyboard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3C7661A" w14:textId="77777777" w:rsidR="009D65C3" w:rsidRPr="009D65C3" w:rsidRDefault="009D65C3" w:rsidP="009D65C3">
            <w:r w:rsidRPr="009D65C3">
              <w:t xml:space="preserve">JAWS, NVDA, Voiceover, </w:t>
            </w:r>
            <w:proofErr w:type="spellStart"/>
            <w:r w:rsidRPr="009D65C3">
              <w:t>SuperNova</w:t>
            </w:r>
            <w:proofErr w:type="spellEnd"/>
            <w:r w:rsidRPr="009D65C3">
              <w:t xml:space="preserve">, Window-Eyes, </w:t>
            </w:r>
            <w:proofErr w:type="spellStart"/>
            <w:r w:rsidRPr="009D65C3">
              <w:t>BrailleBack</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3A4AD23" w14:textId="77777777" w:rsidR="009D65C3" w:rsidRPr="009D65C3" w:rsidRDefault="009D65C3" w:rsidP="009D65C3">
            <w:r w:rsidRPr="009D65C3">
              <w:t>no</w:t>
            </w:r>
          </w:p>
        </w:tc>
      </w:tr>
      <w:tr w:rsidR="009D65C3" w:rsidRPr="009D65C3" w14:paraId="0B63A126"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08402D19" w14:textId="77777777" w:rsidR="009D65C3" w:rsidRPr="009D65C3" w:rsidRDefault="009D65C3" w:rsidP="009D65C3">
            <w:r w:rsidRPr="009D65C3">
              <w:t>Connect Braille 2nd Gen</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10EDF0B"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28F5CFF"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0EF7EB9"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EDD621C" w14:textId="77777777" w:rsidR="009D65C3" w:rsidRPr="009D65C3" w:rsidRDefault="009D65C3" w:rsidP="009D65C3">
            <w:r w:rsidRPr="009D65C3">
              <w:t>USB-A, USB-C, Bluetooth, Micro SD card, 3.5 mm audio jack, vibration motors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E09C361" w14:textId="77777777" w:rsidR="009D65C3" w:rsidRPr="009D65C3" w:rsidRDefault="009D65C3" w:rsidP="009D65C3">
            <w:r w:rsidRPr="009D65C3">
              <w:t>Perkins 8 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7996012" w14:textId="77777777" w:rsidR="009D65C3" w:rsidRPr="009D65C3" w:rsidRDefault="009D65C3" w:rsidP="009D65C3">
            <w:r w:rsidRPr="009D65C3">
              <w:t xml:space="preserve">JAWS, NVDA, Voiceover, </w:t>
            </w:r>
            <w:proofErr w:type="spellStart"/>
            <w:r w:rsidRPr="009D65C3">
              <w:t>SuperNova</w:t>
            </w:r>
            <w:proofErr w:type="spellEnd"/>
            <w:r w:rsidRPr="009D65C3">
              <w:t xml:space="preserve">, Window-Eyes, </w:t>
            </w:r>
            <w:proofErr w:type="spellStart"/>
            <w:r w:rsidRPr="009D65C3">
              <w:t>BrailleBack</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207415F" w14:textId="77777777" w:rsidR="009D65C3" w:rsidRPr="009D65C3" w:rsidRDefault="009D65C3" w:rsidP="009D65C3">
            <w:r w:rsidRPr="009D65C3">
              <w:t>no</w:t>
            </w:r>
          </w:p>
        </w:tc>
      </w:tr>
      <w:tr w:rsidR="009D65C3" w:rsidRPr="009D65C3" w14:paraId="29054019"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0829D4CC" w14:textId="77777777" w:rsidR="009D65C3" w:rsidRPr="009D65C3" w:rsidRDefault="009D65C3" w:rsidP="009D65C3">
            <w:r w:rsidRPr="009D65C3">
              <w:t>Basic Braille Plus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7D54D1B" w14:textId="77777777" w:rsidR="009D65C3" w:rsidRPr="009D65C3" w:rsidRDefault="009D65C3" w:rsidP="009D65C3">
            <w:r w:rsidRPr="009D65C3">
              <w:t>$3,590 USD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CFBEB16"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7768282" w14:textId="77777777" w:rsidR="009D65C3" w:rsidRPr="009D65C3" w:rsidRDefault="009D65C3" w:rsidP="009D65C3">
            <w:r w:rsidRPr="009D65C3">
              <w:t>n/a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8799510" w14:textId="77777777" w:rsidR="009D65C3" w:rsidRPr="009D65C3" w:rsidRDefault="009D65C3" w:rsidP="009D65C3">
            <w:r w:rsidRPr="009D65C3">
              <w:t>Micro USB, Bluetooth</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B584680" w14:textId="77777777" w:rsidR="009D65C3" w:rsidRPr="009D65C3" w:rsidRDefault="009D65C3" w:rsidP="009D65C3">
            <w:r w:rsidRPr="009D65C3">
              <w:t>Perkins 8 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4958579" w14:textId="77777777" w:rsidR="009D65C3" w:rsidRPr="009D65C3" w:rsidRDefault="009D65C3" w:rsidP="009D65C3">
            <w:r w:rsidRPr="009D65C3">
              <w:t xml:space="preserve">JAWS, NVDA, Voiceover, </w:t>
            </w:r>
            <w:proofErr w:type="spellStart"/>
            <w:r w:rsidRPr="009D65C3">
              <w:t>SuperNova</w:t>
            </w:r>
            <w:proofErr w:type="spellEnd"/>
            <w:r w:rsidRPr="009D65C3">
              <w:t xml:space="preserve">, Window-Eyes, </w:t>
            </w:r>
            <w:proofErr w:type="spellStart"/>
            <w:r w:rsidRPr="009D65C3">
              <w:lastRenderedPageBreak/>
              <w:t>BrailleBack</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72E5F27" w14:textId="77777777" w:rsidR="009D65C3" w:rsidRPr="009D65C3" w:rsidRDefault="009D65C3" w:rsidP="009D65C3">
            <w:r w:rsidRPr="009D65C3">
              <w:lastRenderedPageBreak/>
              <w:t>no</w:t>
            </w:r>
          </w:p>
        </w:tc>
      </w:tr>
      <w:tr w:rsidR="009D65C3" w:rsidRPr="009D65C3" w14:paraId="02CA9D04"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4978CC42" w14:textId="77777777" w:rsidR="009D65C3" w:rsidRPr="009D65C3" w:rsidRDefault="009D65C3" w:rsidP="009D65C3">
            <w:r w:rsidRPr="009D65C3">
              <w:t>Modular Evolution</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A40DD43" w14:textId="77777777" w:rsidR="009D65C3" w:rsidRPr="009D65C3" w:rsidRDefault="009D65C3" w:rsidP="009D65C3">
            <w:r w:rsidRPr="009D65C3">
              <w:t>1,455−1,455-1,455−13,595 USD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57532A6" w14:textId="77777777" w:rsidR="009D65C3" w:rsidRPr="009D65C3" w:rsidRDefault="009D65C3" w:rsidP="009D65C3">
            <w:r w:rsidRPr="009D65C3">
              <w:t>64 or 88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C24E5F1"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E962E03" w14:textId="77777777" w:rsidR="009D65C3" w:rsidRPr="009D65C3" w:rsidRDefault="009D65C3" w:rsidP="009D65C3">
            <w:r w:rsidRPr="009D65C3">
              <w:t>Micro SD card, USB-A</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26FEC4D" w14:textId="77777777" w:rsidR="009D65C3" w:rsidRPr="009D65C3" w:rsidRDefault="009D65C3" w:rsidP="009D65C3">
            <w:r w:rsidRPr="009D65C3">
              <w:t>Perkins 8 key entry with additional navigational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AC91D31" w14:textId="77777777" w:rsidR="009D65C3" w:rsidRPr="009D65C3" w:rsidRDefault="009D65C3" w:rsidP="009D65C3">
            <w:r w:rsidRPr="009D65C3">
              <w:t xml:space="preserve">JAWS, NVDA, Voiceover, </w:t>
            </w:r>
            <w:proofErr w:type="spellStart"/>
            <w:r w:rsidRPr="009D65C3">
              <w:t>SuperNova</w:t>
            </w:r>
            <w:proofErr w:type="spellEnd"/>
            <w:r w:rsidRPr="009D65C3">
              <w:t xml:space="preserve">, Window-Eyes, </w:t>
            </w:r>
            <w:proofErr w:type="spellStart"/>
            <w:r w:rsidRPr="009D65C3">
              <w:t>BrailleBack</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071A4C2" w14:textId="77777777" w:rsidR="009D65C3" w:rsidRPr="009D65C3" w:rsidRDefault="009D65C3" w:rsidP="009D65C3">
            <w:r w:rsidRPr="009D65C3">
              <w:t>no</w:t>
            </w:r>
          </w:p>
        </w:tc>
      </w:tr>
      <w:tr w:rsidR="009D65C3" w:rsidRPr="009D65C3" w14:paraId="51DB39F1"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31F66391" w14:textId="77777777" w:rsidR="009D65C3" w:rsidRPr="009D65C3" w:rsidRDefault="009D65C3" w:rsidP="009D65C3">
            <w:proofErr w:type="spellStart"/>
            <w:r w:rsidRPr="009D65C3">
              <w:t>Actilino</w:t>
            </w:r>
            <w:proofErr w:type="spellEnd"/>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4568599" w14:textId="77777777" w:rsidR="009D65C3" w:rsidRPr="009D65C3" w:rsidRDefault="009D65C3" w:rsidP="009D65C3">
            <w:r w:rsidRPr="009D65C3">
              <w:t>$2,795 USD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65019D9" w14:textId="77777777" w:rsidR="009D65C3" w:rsidRPr="009D65C3" w:rsidRDefault="009D65C3" w:rsidP="009D65C3">
            <w:r w:rsidRPr="009D65C3">
              <w:t>16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9FC5674" w14:textId="77777777" w:rsidR="009D65C3" w:rsidRPr="009D65C3" w:rsidRDefault="009D65C3" w:rsidP="009D65C3">
            <w:r w:rsidRPr="009D65C3">
              <w:t xml:space="preserve">txt, </w:t>
            </w:r>
            <w:proofErr w:type="spellStart"/>
            <w:r w:rsidRPr="009D65C3">
              <w:t>brf</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08D5199" w14:textId="77777777" w:rsidR="009D65C3" w:rsidRPr="009D65C3" w:rsidRDefault="009D65C3" w:rsidP="009D65C3">
            <w:r w:rsidRPr="009D65C3">
              <w:t>(</w:t>
            </w:r>
            <w:proofErr w:type="gramStart"/>
            <w:r w:rsidRPr="009D65C3">
              <w:t>micro</w:t>
            </w:r>
            <w:proofErr w:type="gramEnd"/>
            <w:r w:rsidRPr="009D65C3">
              <w:t xml:space="preserve"> SD card, USB-A, USB-C, Bluetooth, speaker, 3.5 mm audio jack</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8800990" w14:textId="77777777" w:rsidR="009D65C3" w:rsidRPr="009D65C3" w:rsidRDefault="009D65C3" w:rsidP="009D65C3">
            <w:r w:rsidRPr="009D65C3">
              <w:t>Perkins 8 key entry with cursor routing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2FBAEE1" w14:textId="77777777" w:rsidR="009D65C3" w:rsidRPr="009D65C3" w:rsidRDefault="009D65C3" w:rsidP="009D65C3">
            <w:r w:rsidRPr="009D65C3">
              <w:t xml:space="preserve">JAWS, NVDA, Voiceover, </w:t>
            </w:r>
            <w:proofErr w:type="spellStart"/>
            <w:r w:rsidRPr="009D65C3">
              <w:t>SuperNova</w:t>
            </w:r>
            <w:proofErr w:type="spellEnd"/>
            <w:r w:rsidRPr="009D65C3">
              <w:t xml:space="preserve">, Window-Eyes, </w:t>
            </w:r>
            <w:proofErr w:type="spellStart"/>
            <w:r w:rsidRPr="009D65C3">
              <w:t>BrailleBack</w:t>
            </w:r>
            <w:proofErr w:type="spellEnd"/>
            <w:r w:rsidRPr="009D65C3">
              <w:t>, ChromeVox</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C70E3AD" w14:textId="77777777" w:rsidR="009D65C3" w:rsidRPr="009D65C3" w:rsidRDefault="009D65C3" w:rsidP="009D65C3">
            <w:r w:rsidRPr="009D65C3">
              <w:t>no</w:t>
            </w:r>
          </w:p>
        </w:tc>
      </w:tr>
      <w:tr w:rsidR="009D65C3" w:rsidRPr="009D65C3" w14:paraId="6C6E03D7"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624AA113" w14:textId="77777777" w:rsidR="009D65C3" w:rsidRPr="009D65C3" w:rsidRDefault="009D65C3" w:rsidP="009D65C3">
            <w:r w:rsidRPr="009D65C3">
              <w:t>Basic Braille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4123D87" w14:textId="77777777" w:rsidR="009D65C3" w:rsidRPr="009D65C3" w:rsidRDefault="009D65C3" w:rsidP="009D65C3">
            <w:r w:rsidRPr="009D65C3">
              <w:t>2,995−2,995-2,995−7,995 USD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ACF45E7" w14:textId="77777777" w:rsidR="009D65C3" w:rsidRPr="009D65C3" w:rsidRDefault="009D65C3" w:rsidP="009D65C3">
            <w:r w:rsidRPr="009D65C3">
              <w:t>20, 32, 40, 48, 64, 80 or 84</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CB96AEF"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0483F9F" w14:textId="77777777" w:rsidR="009D65C3" w:rsidRPr="009D65C3" w:rsidRDefault="009D65C3" w:rsidP="009D65C3">
            <w:r w:rsidRPr="009D65C3">
              <w:t xml:space="preserve">Micro USB, optionally </w:t>
            </w:r>
            <w:proofErr w:type="spellStart"/>
            <w:r w:rsidRPr="009D65C3">
              <w:t>bluetooth</w:t>
            </w:r>
            <w:proofErr w:type="spellEnd"/>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EBD86B7" w14:textId="77777777" w:rsidR="009D65C3" w:rsidRPr="009D65C3" w:rsidRDefault="009D65C3" w:rsidP="009D65C3">
            <w:r w:rsidRPr="009D65C3">
              <w:t>cursor routing with 6 navigational keys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7E5C6B1" w14:textId="77777777" w:rsidR="009D65C3" w:rsidRPr="009D65C3" w:rsidRDefault="009D65C3" w:rsidP="009D65C3">
            <w:r w:rsidRPr="009D65C3">
              <w:t xml:space="preserve">JAWS, NVDA, Voiceover, </w:t>
            </w:r>
            <w:proofErr w:type="spellStart"/>
            <w:r w:rsidRPr="009D65C3">
              <w:t>SuperNova</w:t>
            </w:r>
            <w:proofErr w:type="spellEnd"/>
            <w:r w:rsidRPr="009D65C3">
              <w:t xml:space="preserve">, Window-Eyes, </w:t>
            </w:r>
            <w:proofErr w:type="spellStart"/>
            <w:r w:rsidRPr="009D65C3">
              <w:t>BrailleBack</w:t>
            </w:r>
            <w:proofErr w:type="spellEnd"/>
            <w:r w:rsidRPr="009D65C3">
              <w:t>, ChromeVox</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5042E38" w14:textId="77777777" w:rsidR="009D65C3" w:rsidRPr="009D65C3" w:rsidRDefault="009D65C3" w:rsidP="009D65C3">
            <w:r w:rsidRPr="009D65C3">
              <w:t>no</w:t>
            </w:r>
          </w:p>
        </w:tc>
      </w:tr>
    </w:tbl>
    <w:p w14:paraId="3817C41E" w14:textId="77777777" w:rsidR="009D65C3" w:rsidRDefault="009D65C3" w:rsidP="009D65C3"/>
    <w:p w14:paraId="539645B7" w14:textId="5518EBB8" w:rsidR="009D65C3" w:rsidRPr="009D65C3" w:rsidRDefault="009D65C3" w:rsidP="009D65C3">
      <w:pPr>
        <w:pStyle w:val="Heading3"/>
      </w:pPr>
      <w:hyperlink r:id="rId16" w:history="1">
        <w:proofErr w:type="spellStart"/>
        <w:r w:rsidRPr="009D65C3">
          <w:rPr>
            <w:rStyle w:val="Hyperlink"/>
          </w:rPr>
          <w:t>Papenmeier</w:t>
        </w:r>
        <w:proofErr w:type="spellEnd"/>
      </w:hyperlink>
    </w:p>
    <w:tbl>
      <w:tblPr>
        <w:tblW w:w="3750" w:type="pct"/>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4A0" w:firstRow="1" w:lastRow="0" w:firstColumn="1" w:lastColumn="0" w:noHBand="0" w:noVBand="1"/>
      </w:tblPr>
      <w:tblGrid>
        <w:gridCol w:w="1241"/>
        <w:gridCol w:w="670"/>
        <w:gridCol w:w="658"/>
        <w:gridCol w:w="1190"/>
        <w:gridCol w:w="1406"/>
        <w:gridCol w:w="1368"/>
        <w:gridCol w:w="1532"/>
        <w:gridCol w:w="1279"/>
      </w:tblGrid>
      <w:tr w:rsidR="009D65C3" w:rsidRPr="009D65C3" w14:paraId="43DE4F5E" w14:textId="77777777" w:rsidTr="00A41E79">
        <w:trPr>
          <w:tblHeader/>
        </w:trPr>
        <w:tc>
          <w:tcPr>
            <w:tcW w:w="0" w:type="auto"/>
            <w:tcBorders>
              <w:top w:val="single" w:sz="6" w:space="0" w:color="AAAAAA"/>
              <w:left w:val="single" w:sz="6" w:space="0" w:color="AAAAAA"/>
              <w:bottom w:val="single" w:sz="6" w:space="0" w:color="AAAAAA"/>
              <w:right w:val="single" w:sz="6" w:space="0" w:color="AAAAAA"/>
            </w:tcBorders>
            <w:vAlign w:val="center"/>
            <w:hideMark/>
          </w:tcPr>
          <w:p w14:paraId="46FD6C00" w14:textId="77777777" w:rsidR="009D65C3" w:rsidRPr="009D65C3" w:rsidRDefault="009D65C3" w:rsidP="009D65C3">
            <w:r w:rsidRPr="009D65C3">
              <w:t>Product Name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32512C5" w14:textId="77777777" w:rsidR="009D65C3" w:rsidRPr="009D65C3" w:rsidRDefault="009D65C3" w:rsidP="009D65C3">
            <w:r w:rsidRPr="009D65C3">
              <w:t>Price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04DD014" w14:textId="77777777" w:rsidR="009D65C3" w:rsidRPr="009D65C3" w:rsidRDefault="009D65C3" w:rsidP="009D65C3">
            <w:r w:rsidRPr="009D65C3">
              <w:t>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434782C" w14:textId="77777777" w:rsidR="009D65C3" w:rsidRPr="009D65C3" w:rsidRDefault="009D65C3" w:rsidP="009D65C3">
            <w:r w:rsidRPr="009D65C3">
              <w:t>Document Types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BF2DF7D" w14:textId="77777777" w:rsidR="009D65C3" w:rsidRPr="009D65C3" w:rsidRDefault="009D65C3" w:rsidP="009D65C3">
            <w:r w:rsidRPr="009D65C3">
              <w:t>Input/Output (hardware)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F749E64" w14:textId="77777777" w:rsidR="009D65C3" w:rsidRPr="009D65C3" w:rsidRDefault="009D65C3" w:rsidP="009D65C3">
            <w:r w:rsidRPr="009D65C3">
              <w:t>Key Entry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7ED5665" w14:textId="77777777" w:rsidR="009D65C3" w:rsidRPr="009D65C3" w:rsidRDefault="009D65C3" w:rsidP="009D65C3">
            <w:r w:rsidRPr="009D65C3">
              <w:t>Software Compatibility</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7182208" w14:textId="77777777" w:rsidR="009D65C3" w:rsidRPr="009D65C3" w:rsidRDefault="009D65C3" w:rsidP="009D65C3">
            <w:r w:rsidRPr="009D65C3">
              <w:t>Onboard Braille Translation</w:t>
            </w:r>
          </w:p>
        </w:tc>
      </w:tr>
      <w:tr w:rsidR="009D65C3" w:rsidRPr="009D65C3" w14:paraId="2B4BB39C"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4297A769" w14:textId="77777777" w:rsidR="009D65C3" w:rsidRPr="009D65C3" w:rsidRDefault="009D65C3" w:rsidP="009D65C3">
            <w:r w:rsidRPr="009D65C3">
              <w:t>Live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EFE2DF4"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835B612"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F968E82"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DE5CD06" w14:textId="77777777" w:rsidR="009D65C3" w:rsidRPr="009D65C3" w:rsidRDefault="009D65C3" w:rsidP="009D65C3">
            <w:r w:rsidRPr="009D65C3">
              <w:t>USB, Bluetooth</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13F710B6" w14:textId="77777777" w:rsidR="009D65C3" w:rsidRPr="009D65C3" w:rsidRDefault="009D65C3" w:rsidP="009D65C3">
            <w:r w:rsidRPr="009D65C3">
              <w:t>Perkins braille keyboard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848CC12" w14:textId="77777777" w:rsidR="009D65C3" w:rsidRPr="009D65C3" w:rsidRDefault="009D65C3" w:rsidP="009D65C3">
            <w:r w:rsidRPr="009D65C3">
              <w:t xml:space="preserve">JAWS, </w:t>
            </w:r>
            <w:proofErr w:type="spellStart"/>
            <w:r w:rsidRPr="009D65C3">
              <w:t>SuperNova</w:t>
            </w:r>
            <w:proofErr w:type="spellEnd"/>
            <w:r w:rsidRPr="009D65C3">
              <w:t xml:space="preserve">, </w:t>
            </w:r>
            <w:proofErr w:type="spellStart"/>
            <w:r w:rsidRPr="009D65C3">
              <w:t>WindowEyes</w:t>
            </w:r>
            <w:proofErr w:type="spellEnd"/>
            <w:r w:rsidRPr="009D65C3">
              <w:t>, NVDA, VoiceOver, Talkback</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BC9799F" w14:textId="77777777" w:rsidR="009D65C3" w:rsidRPr="009D65C3" w:rsidRDefault="009D65C3" w:rsidP="009D65C3">
            <w:r w:rsidRPr="009D65C3">
              <w:t>-</w:t>
            </w:r>
          </w:p>
        </w:tc>
      </w:tr>
      <w:tr w:rsidR="009D65C3" w:rsidRPr="009D65C3" w14:paraId="409C79CA"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12364243" w14:textId="77777777" w:rsidR="009D65C3" w:rsidRPr="009D65C3" w:rsidRDefault="009D65C3" w:rsidP="009D65C3">
            <w:r w:rsidRPr="009D65C3">
              <w:t>Live+</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698CEF8"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F48D6A2"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85EFD2F"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F23E956" w14:textId="77777777" w:rsidR="009D65C3" w:rsidRPr="009D65C3" w:rsidRDefault="009D65C3" w:rsidP="009D65C3">
            <w:r w:rsidRPr="009D65C3">
              <w:t>USB, Bluetooth</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FBB6C59" w14:textId="77777777" w:rsidR="009D65C3" w:rsidRPr="009D65C3" w:rsidRDefault="009D65C3" w:rsidP="009D65C3">
            <w:r w:rsidRPr="009D65C3">
              <w:t>QWERTY keyboard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4385F95" w14:textId="77777777" w:rsidR="009D65C3" w:rsidRPr="009D65C3" w:rsidRDefault="009D65C3" w:rsidP="009D65C3">
            <w:r w:rsidRPr="009D65C3">
              <w:t xml:space="preserve">JAWS, </w:t>
            </w:r>
            <w:proofErr w:type="spellStart"/>
            <w:r w:rsidRPr="009D65C3">
              <w:t>SuperNova</w:t>
            </w:r>
            <w:proofErr w:type="spellEnd"/>
            <w:r w:rsidRPr="009D65C3">
              <w:t xml:space="preserve">, </w:t>
            </w:r>
            <w:proofErr w:type="spellStart"/>
            <w:r w:rsidRPr="009D65C3">
              <w:t>WindowEyes</w:t>
            </w:r>
            <w:proofErr w:type="spellEnd"/>
            <w:r w:rsidRPr="009D65C3">
              <w:t>, NVDA, VoiceOver, Talkback</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41B7BB62" w14:textId="77777777" w:rsidR="009D65C3" w:rsidRPr="009D65C3" w:rsidRDefault="009D65C3" w:rsidP="009D65C3">
            <w:r w:rsidRPr="009D65C3">
              <w:t>-</w:t>
            </w:r>
          </w:p>
        </w:tc>
      </w:tr>
      <w:tr w:rsidR="009D65C3" w:rsidRPr="009D65C3" w14:paraId="52179C68"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4DF91665" w14:textId="77777777" w:rsidR="009D65C3" w:rsidRPr="009D65C3" w:rsidRDefault="009D65C3" w:rsidP="009D65C3">
            <w:r w:rsidRPr="009D65C3">
              <w:t>Live20</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7DCFCA0"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3D48176" w14:textId="77777777" w:rsidR="009D65C3" w:rsidRPr="009D65C3" w:rsidRDefault="009D65C3" w:rsidP="009D65C3">
            <w:r w:rsidRPr="009D65C3">
              <w:t>20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A773E98"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BA925EF" w14:textId="77777777" w:rsidR="009D65C3" w:rsidRPr="009D65C3" w:rsidRDefault="009D65C3" w:rsidP="009D65C3">
            <w:r w:rsidRPr="009D65C3">
              <w:t>USB, Bluetooth</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3211E0F" w14:textId="77777777" w:rsidR="009D65C3" w:rsidRPr="009D65C3" w:rsidRDefault="009D65C3" w:rsidP="009D65C3">
            <w:r w:rsidRPr="009D65C3">
              <w:t>Perkins braille keyboard</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088B164C" w14:textId="77777777" w:rsidR="009D65C3" w:rsidRPr="009D65C3" w:rsidRDefault="009D65C3" w:rsidP="009D65C3">
            <w:r w:rsidRPr="009D65C3">
              <w:t xml:space="preserve">JAWS, </w:t>
            </w:r>
            <w:proofErr w:type="spellStart"/>
            <w:r w:rsidRPr="009D65C3">
              <w:t>SuperNova</w:t>
            </w:r>
            <w:proofErr w:type="spellEnd"/>
            <w:r w:rsidRPr="009D65C3">
              <w:t xml:space="preserve">, </w:t>
            </w:r>
            <w:proofErr w:type="spellStart"/>
            <w:r w:rsidRPr="009D65C3">
              <w:t>WindowEyes</w:t>
            </w:r>
            <w:proofErr w:type="spellEnd"/>
            <w:r w:rsidRPr="009D65C3">
              <w:t>, NVDA, VoiceOver, Talkback</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AE303DA" w14:textId="77777777" w:rsidR="009D65C3" w:rsidRPr="009D65C3" w:rsidRDefault="009D65C3" w:rsidP="009D65C3">
            <w:r w:rsidRPr="009D65C3">
              <w:t>-</w:t>
            </w:r>
          </w:p>
        </w:tc>
      </w:tr>
      <w:tr w:rsidR="009D65C3" w:rsidRPr="009D65C3" w14:paraId="06C2D599"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6ED8364B" w14:textId="77777777" w:rsidR="009D65C3" w:rsidRPr="009D65C3" w:rsidRDefault="009D65C3" w:rsidP="009D65C3">
            <w:r w:rsidRPr="009D65C3">
              <w:t>BRAILLEX EL 40c</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7A7C664"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A72E0C9" w14:textId="77777777" w:rsidR="009D65C3" w:rsidRPr="009D65C3" w:rsidRDefault="009D65C3" w:rsidP="009D65C3">
            <w:r w:rsidRPr="009D65C3">
              <w:t>40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42685F8"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4EE33D0" w14:textId="77777777" w:rsidR="009D65C3" w:rsidRPr="009D65C3" w:rsidRDefault="009D65C3" w:rsidP="009D65C3">
            <w:r w:rsidRPr="009D65C3">
              <w:t>USB</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1469FA8" w14:textId="77777777" w:rsidR="009D65C3" w:rsidRPr="009D65C3" w:rsidRDefault="009D65C3" w:rsidP="009D65C3">
            <w:r w:rsidRPr="009D65C3">
              <w:t>double routing keys and additional navigational buttons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D67DBDB" w14:textId="77777777" w:rsidR="009D65C3" w:rsidRPr="009D65C3" w:rsidRDefault="009D65C3" w:rsidP="009D65C3">
            <w:r w:rsidRPr="009D65C3">
              <w:t>popular screen readers for all common operating systems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46A22B8" w14:textId="77777777" w:rsidR="009D65C3" w:rsidRPr="009D65C3" w:rsidRDefault="009D65C3" w:rsidP="009D65C3">
            <w:r w:rsidRPr="009D65C3">
              <w:t>no</w:t>
            </w:r>
          </w:p>
        </w:tc>
      </w:tr>
      <w:tr w:rsidR="009D65C3" w:rsidRPr="009D65C3" w14:paraId="04D5129B" w14:textId="77777777" w:rsidTr="00A41E79">
        <w:tc>
          <w:tcPr>
            <w:tcW w:w="0" w:type="auto"/>
            <w:tcBorders>
              <w:top w:val="single" w:sz="6" w:space="0" w:color="AAAAAA"/>
              <w:left w:val="single" w:sz="6" w:space="0" w:color="AAAAAA"/>
              <w:bottom w:val="single" w:sz="6" w:space="0" w:color="AAAAAA"/>
              <w:right w:val="single" w:sz="6" w:space="0" w:color="AAAAAA"/>
            </w:tcBorders>
            <w:vAlign w:val="center"/>
            <w:hideMark/>
          </w:tcPr>
          <w:p w14:paraId="7B88FF82" w14:textId="77777777" w:rsidR="009D65C3" w:rsidRPr="009D65C3" w:rsidRDefault="009D65C3" w:rsidP="009D65C3">
            <w:r w:rsidRPr="009D65C3">
              <w:t>BRAILLEX EL 80c</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51BF0F84"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29C32D5F" w14:textId="77777777" w:rsidR="009D65C3" w:rsidRPr="009D65C3" w:rsidRDefault="009D65C3" w:rsidP="009D65C3">
            <w:r w:rsidRPr="009D65C3">
              <w:t>80 cells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FB05700" w14:textId="77777777" w:rsidR="009D65C3" w:rsidRPr="009D65C3" w:rsidRDefault="009D65C3" w:rsidP="009D65C3">
            <w:r w:rsidRPr="009D65C3">
              <w:t>-</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6B066B65" w14:textId="77777777" w:rsidR="009D65C3" w:rsidRPr="009D65C3" w:rsidRDefault="009D65C3" w:rsidP="009D65C3">
            <w:r w:rsidRPr="009D65C3">
              <w:t>USB</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7052FE12" w14:textId="77777777" w:rsidR="009D65C3" w:rsidRPr="009D65C3" w:rsidRDefault="009D65C3" w:rsidP="009D65C3">
            <w:r w:rsidRPr="009D65C3">
              <w:t>double routing keys and additional navigational buttons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AE9E676" w14:textId="77777777" w:rsidR="009D65C3" w:rsidRPr="009D65C3" w:rsidRDefault="009D65C3" w:rsidP="009D65C3">
            <w:r w:rsidRPr="009D65C3">
              <w:t>popular screen readers for all common operating systems</w:t>
            </w:r>
          </w:p>
        </w:tc>
        <w:tc>
          <w:tcPr>
            <w:tcW w:w="0" w:type="auto"/>
            <w:tcBorders>
              <w:top w:val="single" w:sz="6" w:space="0" w:color="AAAAAA"/>
              <w:left w:val="single" w:sz="6" w:space="0" w:color="AAAAAA"/>
              <w:bottom w:val="single" w:sz="6" w:space="0" w:color="AAAAAA"/>
              <w:right w:val="single" w:sz="6" w:space="0" w:color="AAAAAA"/>
            </w:tcBorders>
            <w:vAlign w:val="center"/>
            <w:hideMark/>
          </w:tcPr>
          <w:p w14:paraId="3A3B0254" w14:textId="77777777" w:rsidR="009D65C3" w:rsidRPr="009D65C3" w:rsidRDefault="009D65C3" w:rsidP="009D65C3">
            <w:r w:rsidRPr="009D65C3">
              <w:t>no</w:t>
            </w:r>
          </w:p>
        </w:tc>
      </w:tr>
    </w:tbl>
    <w:p w14:paraId="7D377FB9" w14:textId="77777777" w:rsidR="009D65C3" w:rsidRPr="009D65C3" w:rsidRDefault="009D65C3" w:rsidP="009D65C3">
      <w:pPr>
        <w:pStyle w:val="Heading2"/>
      </w:pPr>
      <w:r w:rsidRPr="009D65C3">
        <w:t>Recommendations for Purchase (for Public Libraries)</w:t>
      </w:r>
    </w:p>
    <w:p w14:paraId="552BDDFB" w14:textId="1A7D88A1" w:rsidR="009D65C3" w:rsidRPr="009D65C3" w:rsidRDefault="009D65C3" w:rsidP="009D65C3">
      <w:r w:rsidRPr="009D65C3">
        <w:t xml:space="preserve">All modern braille devices can connect to a mainstream computer, phone, or tablet. The screen-reading software on that mainstream device will translate text into braille for the user, and the keyboard on the braille display serves as a secondary method for typing and navigating. Additionally, many braille displays can perform simple file management and word processing without being connected to anything, allowing such a device to become a standalone e-book reader. Books can be translated into braille using free </w:t>
      </w:r>
      <w:r w:rsidRPr="009D65C3">
        <w:lastRenderedPageBreak/>
        <w:t>software, loaded onto an SD card, and viewed on the Braille display. While the “note takers” in the above table are capable of more complex functions on their own, only the most expensive devices are running a modern operating system</w:t>
      </w:r>
      <w:r>
        <w:t>.</w:t>
      </w:r>
      <w:r w:rsidRPr="009D65C3">
        <w:t xml:space="preserve"> </w:t>
      </w:r>
      <w:r>
        <w:t>E</w:t>
      </w:r>
      <w:r w:rsidRPr="009D65C3">
        <w:t xml:space="preserve">ven those may not receive security updates in the same way as a mainstream device. </w:t>
      </w:r>
      <w:r>
        <w:t>A</w:t>
      </w:r>
      <w:r w:rsidRPr="009D65C3">
        <w:t xml:space="preserve"> braille display with simple note-taking functionality should suffice</w:t>
      </w:r>
      <w:r>
        <w:t xml:space="preserve"> if the objective is simply to read books</w:t>
      </w:r>
      <w:r w:rsidRPr="009D65C3">
        <w:t xml:space="preserve">. Apple’s mobile hardware </w:t>
      </w:r>
      <w:r>
        <w:t xml:space="preserve">currently </w:t>
      </w:r>
      <w:r w:rsidRPr="009D65C3">
        <w:t>has better braille support than Android, so an iPad or iPod touch would make a good optional portable companion for a braille display. Windows and Mac OS both provide great braille support. NVDA is a free and open-source screen</w:t>
      </w:r>
      <w:r>
        <w:t xml:space="preserve"> </w:t>
      </w:r>
      <w:r w:rsidRPr="009D65C3">
        <w:t>reader for Windows that will be familiar to many and can be part of a low-cost solution to braille access.</w:t>
      </w:r>
    </w:p>
    <w:p w14:paraId="0EEFD71B" w14:textId="77777777" w:rsidR="009D65C3" w:rsidRPr="009D65C3" w:rsidRDefault="009D65C3" w:rsidP="009D65C3">
      <w:pPr>
        <w:pStyle w:val="Heading2"/>
      </w:pPr>
      <w:r w:rsidRPr="009D65C3">
        <w:t>Braille Display Short List</w:t>
      </w:r>
    </w:p>
    <w:p w14:paraId="221BD005" w14:textId="77777777" w:rsidR="009D65C3" w:rsidRPr="009D65C3" w:rsidRDefault="009D65C3" w:rsidP="009D65C3">
      <w:pPr>
        <w:pStyle w:val="ListParagraph"/>
        <w:numPr>
          <w:ilvl w:val="0"/>
          <w:numId w:val="6"/>
        </w:numPr>
      </w:pPr>
      <w:r w:rsidRPr="009D65C3">
        <w:t xml:space="preserve">The </w:t>
      </w:r>
      <w:proofErr w:type="spellStart"/>
      <w:r w:rsidRPr="009D65C3">
        <w:t>Humanware</w:t>
      </w:r>
      <w:proofErr w:type="spellEnd"/>
      <w:r w:rsidRPr="009D65C3">
        <w:t xml:space="preserve"> </w:t>
      </w:r>
      <w:proofErr w:type="spellStart"/>
      <w:r w:rsidRPr="009D65C3">
        <w:t>Brailliant</w:t>
      </w:r>
      <w:proofErr w:type="spellEnd"/>
      <w:r w:rsidRPr="009D65C3">
        <w:t xml:space="preserve"> displays are known for their great design and ease of use. Multiple sizes are available, and newer models include basic note-taking functions. These displays are well-rounded, are distributed in Canada, and have an excellent support team.</w:t>
      </w:r>
    </w:p>
    <w:p w14:paraId="200825E9" w14:textId="77777777" w:rsidR="009D65C3" w:rsidRPr="009D65C3" w:rsidRDefault="009D65C3" w:rsidP="009D65C3">
      <w:pPr>
        <w:pStyle w:val="ListParagraph"/>
        <w:numPr>
          <w:ilvl w:val="0"/>
          <w:numId w:val="6"/>
        </w:numPr>
      </w:pPr>
      <w:r w:rsidRPr="009D65C3">
        <w:t>The Focus displays are lightweight and durable. They lack note-taking features but can connect with up to five computers or mobile devices over Bluetooth.</w:t>
      </w:r>
    </w:p>
    <w:p w14:paraId="73A32A2B" w14:textId="019DA2FD" w:rsidR="009D65C3" w:rsidRPr="009D65C3" w:rsidRDefault="009D65C3" w:rsidP="009D65C3">
      <w:pPr>
        <w:pStyle w:val="ListParagraph"/>
        <w:numPr>
          <w:ilvl w:val="0"/>
          <w:numId w:val="6"/>
        </w:numPr>
      </w:pPr>
      <w:r w:rsidRPr="009D65C3">
        <w:t>The Orbit Reader 20 Plus and 40 are low-cost devices designed for easy book reading. It can act as an external computer or mobile device d</w:t>
      </w:r>
      <w:r>
        <w:t>isplay</w:t>
      </w:r>
      <w:r w:rsidRPr="009D65C3">
        <w:t xml:space="preserve"> an</w:t>
      </w:r>
      <w:r>
        <w:t>d</w:t>
      </w:r>
      <w:r w:rsidRPr="009D65C3">
        <w:t xml:space="preserve"> read books and other documents from an SD card.</w:t>
      </w:r>
    </w:p>
    <w:p w14:paraId="55959B3F" w14:textId="32FA36A8" w:rsidR="009D65C3" w:rsidRPr="009D65C3" w:rsidRDefault="009D65C3" w:rsidP="009D65C3">
      <w:pPr>
        <w:pStyle w:val="ListParagraph"/>
        <w:numPr>
          <w:ilvl w:val="0"/>
          <w:numId w:val="6"/>
        </w:numPr>
      </w:pPr>
      <w:r w:rsidRPr="009D65C3">
        <w:t>Most displays have flat cells except for companies like Help Tech</w:t>
      </w:r>
      <w:r>
        <w:t>,</w:t>
      </w:r>
      <w:r w:rsidRPr="009D65C3">
        <w:t xml:space="preserve"> which offers concave cells designed to make the reading experience more ergonomic. In addition, Help Tech displays have Active Touch Controls</w:t>
      </w:r>
      <w:r>
        <w:t>,</w:t>
      </w:r>
      <w:r w:rsidRPr="009D65C3">
        <w:t xml:space="preserve"> which will automatically scroll to the next line when it senses the reader’s fingers reach the end of the current line.</w:t>
      </w:r>
    </w:p>
    <w:p w14:paraId="6771A1D1" w14:textId="5CA255F0" w:rsidR="009D65C3" w:rsidRPr="009D65C3" w:rsidRDefault="009D65C3" w:rsidP="009D65C3">
      <w:pPr>
        <w:pStyle w:val="ListParagraph"/>
        <w:numPr>
          <w:ilvl w:val="0"/>
          <w:numId w:val="6"/>
        </w:numPr>
      </w:pPr>
      <w:r w:rsidRPr="009D65C3">
        <w:t xml:space="preserve">There is great interest </w:t>
      </w:r>
      <w:r>
        <w:t>in</w:t>
      </w:r>
      <w:r w:rsidRPr="009D65C3">
        <w:t xml:space="preserve"> devices that can display multiple lines of braille and even tactile images</w:t>
      </w:r>
      <w:r>
        <w:t>,</w:t>
      </w:r>
      <w:r w:rsidRPr="009D65C3">
        <w:t xml:space="preserve"> </w:t>
      </w:r>
      <w:proofErr w:type="gramStart"/>
      <w:r w:rsidRPr="009D65C3">
        <w:t>opening up</w:t>
      </w:r>
      <w:proofErr w:type="gramEnd"/>
      <w:r w:rsidRPr="009D65C3">
        <w:t xml:space="preserve"> access to more spatial information. The Canute 360, Canute Console, Orbit slates, and Graphiti Plus are some of the latest displays </w:t>
      </w:r>
      <w:r>
        <w:t>wi</w:t>
      </w:r>
      <w:r w:rsidRPr="009D65C3">
        <w:t>th these capabilities available for purchase.</w:t>
      </w:r>
    </w:p>
    <w:p w14:paraId="59A29798" w14:textId="77777777" w:rsidR="003321B4" w:rsidRPr="009D65C3" w:rsidRDefault="003321B4" w:rsidP="009D65C3"/>
    <w:sectPr w:rsidR="003321B4" w:rsidRPr="009D65C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182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8D40"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47A6"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B847"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6221"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EF3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970C5"/>
    <w:multiLevelType w:val="multilevel"/>
    <w:tmpl w:val="055E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122F5"/>
    <w:multiLevelType w:val="multilevel"/>
    <w:tmpl w:val="7298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7255D"/>
    <w:multiLevelType w:val="multilevel"/>
    <w:tmpl w:val="5474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41B42"/>
    <w:multiLevelType w:val="hybridMultilevel"/>
    <w:tmpl w:val="EBEE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52830"/>
    <w:multiLevelType w:val="hybridMultilevel"/>
    <w:tmpl w:val="FC0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A6380"/>
    <w:multiLevelType w:val="hybridMultilevel"/>
    <w:tmpl w:val="F85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211867">
    <w:abstractNumId w:val="0"/>
  </w:num>
  <w:num w:numId="2" w16cid:durableId="1515077254">
    <w:abstractNumId w:val="1"/>
  </w:num>
  <w:num w:numId="3" w16cid:durableId="652291574">
    <w:abstractNumId w:val="2"/>
  </w:num>
  <w:num w:numId="4" w16cid:durableId="437331391">
    <w:abstractNumId w:val="3"/>
  </w:num>
  <w:num w:numId="5" w16cid:durableId="516236055">
    <w:abstractNumId w:val="5"/>
  </w:num>
  <w:num w:numId="6" w16cid:durableId="1091776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C3"/>
    <w:rsid w:val="003321B4"/>
    <w:rsid w:val="00463BE5"/>
    <w:rsid w:val="00664CAE"/>
    <w:rsid w:val="007B56D3"/>
    <w:rsid w:val="009D65C3"/>
    <w:rsid w:val="00A645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065C"/>
  <w15:chartTrackingRefBased/>
  <w15:docId w15:val="{98433AF0-5529-F64B-AA9B-CD3A4BC4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5C3"/>
    <w:rPr>
      <w:rFonts w:ascii="Arial" w:eastAsiaTheme="minorEastAsia" w:hAnsi="Arial" w:cs="Times New Roman"/>
      <w:kern w:val="0"/>
      <w14:ligatures w14:val="none"/>
    </w:rPr>
  </w:style>
  <w:style w:type="paragraph" w:styleId="Heading1">
    <w:name w:val="heading 1"/>
    <w:basedOn w:val="Normal"/>
    <w:next w:val="Normal"/>
    <w:link w:val="Heading1Char"/>
    <w:uiPriority w:val="9"/>
    <w:qFormat/>
    <w:rsid w:val="00463BE5"/>
    <w:pPr>
      <w:keepNext/>
      <w:keepLines/>
      <w:spacing w:before="24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463BE5"/>
    <w:pPr>
      <w:keepNext/>
      <w:keepLines/>
      <w:spacing w:before="40"/>
      <w:outlineLvl w:val="1"/>
    </w:pPr>
    <w:rPr>
      <w:rFonts w:eastAsiaTheme="majorEastAsia"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463BE5"/>
    <w:pPr>
      <w:keepNext/>
      <w:keepLines/>
      <w:spacing w:before="40"/>
      <w:outlineLvl w:val="2"/>
    </w:pPr>
    <w:rPr>
      <w:rFonts w:eastAsiaTheme="majorEastAsia" w:cstheme="majorBidi"/>
      <w:color w:val="1F3763" w:themeColor="accent1" w:themeShade="7F"/>
      <w:sz w:val="28"/>
    </w:rPr>
  </w:style>
  <w:style w:type="paragraph" w:styleId="Heading4">
    <w:name w:val="heading 4"/>
    <w:basedOn w:val="Normal"/>
    <w:next w:val="Normal"/>
    <w:link w:val="Heading4Char"/>
    <w:autoRedefine/>
    <w:uiPriority w:val="9"/>
    <w:unhideWhenUsed/>
    <w:qFormat/>
    <w:rsid w:val="00463BE5"/>
    <w:pPr>
      <w:keepNext/>
      <w:keepLines/>
      <w:spacing w:before="40"/>
      <w:outlineLvl w:val="3"/>
    </w:pPr>
    <w:rPr>
      <w:rFonts w:eastAsiaTheme="majorEastAsia" w:cstheme="majorBidi"/>
      <w:i/>
      <w:iCs/>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63BE5"/>
    <w:rPr>
      <w:rFonts w:ascii="Arial" w:eastAsiaTheme="majorEastAsia" w:hAnsi="Arial" w:cstheme="majorBidi"/>
      <w:i/>
      <w:iCs/>
      <w:color w:val="2F5496" w:themeColor="accent1" w:themeShade="BF"/>
      <w:sz w:val="26"/>
    </w:rPr>
  </w:style>
  <w:style w:type="character" w:customStyle="1" w:styleId="Heading1Char">
    <w:name w:val="Heading 1 Char"/>
    <w:basedOn w:val="DefaultParagraphFont"/>
    <w:link w:val="Heading1"/>
    <w:uiPriority w:val="9"/>
    <w:rsid w:val="00463BE5"/>
    <w:rPr>
      <w:rFonts w:ascii="Arial" w:eastAsiaTheme="majorEastAsia" w:hAnsi="Arial" w:cstheme="majorBidi"/>
      <w:color w:val="2F5496" w:themeColor="accent1" w:themeShade="BF"/>
      <w:sz w:val="36"/>
      <w:szCs w:val="32"/>
    </w:rPr>
  </w:style>
  <w:style w:type="character" w:customStyle="1" w:styleId="Heading2Char">
    <w:name w:val="Heading 2 Char"/>
    <w:basedOn w:val="DefaultParagraphFont"/>
    <w:link w:val="Heading2"/>
    <w:uiPriority w:val="9"/>
    <w:rsid w:val="00463BE5"/>
    <w:rPr>
      <w:rFonts w:ascii="Arial" w:eastAsiaTheme="majorEastAsia" w:hAnsi="Arial" w:cstheme="majorBidi"/>
      <w:color w:val="2F5496" w:themeColor="accent1" w:themeShade="BF"/>
      <w:sz w:val="32"/>
      <w:szCs w:val="26"/>
    </w:rPr>
  </w:style>
  <w:style w:type="character" w:customStyle="1" w:styleId="Heading3Char">
    <w:name w:val="Heading 3 Char"/>
    <w:basedOn w:val="DefaultParagraphFont"/>
    <w:link w:val="Heading3"/>
    <w:uiPriority w:val="9"/>
    <w:rsid w:val="00463BE5"/>
    <w:rPr>
      <w:rFonts w:ascii="Arial" w:eastAsiaTheme="majorEastAsia" w:hAnsi="Arial" w:cstheme="majorBidi"/>
      <w:color w:val="1F3763" w:themeColor="accent1" w:themeShade="7F"/>
      <w:sz w:val="28"/>
    </w:rPr>
  </w:style>
  <w:style w:type="paragraph" w:styleId="Title">
    <w:name w:val="Title"/>
    <w:basedOn w:val="Normal"/>
    <w:next w:val="Normal"/>
    <w:link w:val="TitleChar"/>
    <w:uiPriority w:val="10"/>
    <w:qFormat/>
    <w:rsid w:val="00463BE5"/>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63BE5"/>
    <w:rPr>
      <w:rFonts w:ascii="Arial" w:eastAsiaTheme="majorEastAsia" w:hAnsi="Arial" w:cstheme="majorBidi"/>
      <w:spacing w:val="-10"/>
      <w:kern w:val="28"/>
      <w:sz w:val="40"/>
      <w:szCs w:val="56"/>
    </w:rPr>
  </w:style>
  <w:style w:type="character" w:styleId="Hyperlink">
    <w:name w:val="Hyperlink"/>
    <w:basedOn w:val="DefaultParagraphFont"/>
    <w:uiPriority w:val="99"/>
    <w:unhideWhenUsed/>
    <w:rsid w:val="009D65C3"/>
    <w:rPr>
      <w:color w:val="0070C0"/>
      <w:u w:val="single"/>
    </w:rPr>
  </w:style>
  <w:style w:type="character" w:customStyle="1" w:styleId="mord">
    <w:name w:val="mord"/>
    <w:basedOn w:val="DefaultParagraphFont"/>
    <w:rsid w:val="009D65C3"/>
  </w:style>
  <w:style w:type="character" w:customStyle="1" w:styleId="mpunct">
    <w:name w:val="mpunct"/>
    <w:basedOn w:val="DefaultParagraphFont"/>
    <w:rsid w:val="009D65C3"/>
  </w:style>
  <w:style w:type="paragraph" w:styleId="NormalWeb">
    <w:name w:val="Normal (Web)"/>
    <w:basedOn w:val="Normal"/>
    <w:uiPriority w:val="99"/>
    <w:semiHidden/>
    <w:unhideWhenUsed/>
    <w:rsid w:val="009D65C3"/>
    <w:pPr>
      <w:spacing w:before="100" w:beforeAutospacing="1" w:after="100" w:afterAutospacing="1"/>
    </w:pPr>
  </w:style>
  <w:style w:type="paragraph" w:styleId="Header">
    <w:name w:val="header"/>
    <w:basedOn w:val="Normal"/>
    <w:link w:val="HeaderChar"/>
    <w:uiPriority w:val="99"/>
    <w:unhideWhenUsed/>
    <w:rsid w:val="009D65C3"/>
    <w:pPr>
      <w:tabs>
        <w:tab w:val="center" w:pos="4680"/>
        <w:tab w:val="right" w:pos="9360"/>
      </w:tabs>
    </w:pPr>
  </w:style>
  <w:style w:type="character" w:customStyle="1" w:styleId="HeaderChar">
    <w:name w:val="Header Char"/>
    <w:basedOn w:val="DefaultParagraphFont"/>
    <w:link w:val="Header"/>
    <w:uiPriority w:val="99"/>
    <w:rsid w:val="009D65C3"/>
    <w:rPr>
      <w:rFonts w:ascii="Times New Roman" w:eastAsiaTheme="minorEastAsia" w:hAnsi="Times New Roman" w:cs="Times New Roman"/>
      <w:kern w:val="0"/>
      <w14:ligatures w14:val="none"/>
    </w:rPr>
  </w:style>
  <w:style w:type="paragraph" w:styleId="Footer">
    <w:name w:val="footer"/>
    <w:basedOn w:val="Normal"/>
    <w:link w:val="FooterChar"/>
    <w:uiPriority w:val="99"/>
    <w:unhideWhenUsed/>
    <w:rsid w:val="009D65C3"/>
    <w:pPr>
      <w:tabs>
        <w:tab w:val="center" w:pos="4680"/>
        <w:tab w:val="right" w:pos="9360"/>
      </w:tabs>
    </w:pPr>
  </w:style>
  <w:style w:type="character" w:customStyle="1" w:styleId="FooterChar">
    <w:name w:val="Footer Char"/>
    <w:basedOn w:val="DefaultParagraphFont"/>
    <w:link w:val="Footer"/>
    <w:uiPriority w:val="99"/>
    <w:rsid w:val="009D65C3"/>
    <w:rPr>
      <w:rFonts w:ascii="Times New Roman" w:eastAsiaTheme="minorEastAsia" w:hAnsi="Times New Roman" w:cs="Times New Roman"/>
      <w:kern w:val="0"/>
      <w14:ligatures w14:val="none"/>
    </w:rPr>
  </w:style>
  <w:style w:type="paragraph" w:styleId="ListParagraph">
    <w:name w:val="List Paragraph"/>
    <w:basedOn w:val="Normal"/>
    <w:uiPriority w:val="34"/>
    <w:qFormat/>
    <w:rsid w:val="009D65C3"/>
    <w:pPr>
      <w:ind w:left="720"/>
      <w:contextualSpacing/>
    </w:pPr>
  </w:style>
  <w:style w:type="character" w:styleId="FollowedHyperlink">
    <w:name w:val="FollowedHyperlink"/>
    <w:basedOn w:val="DefaultParagraphFont"/>
    <w:uiPriority w:val="99"/>
    <w:semiHidden/>
    <w:unhideWhenUsed/>
    <w:rsid w:val="009D6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sstech.com/" TargetMode="External"/><Relationship Id="rId13" Type="http://schemas.openxmlformats.org/officeDocument/2006/relationships/hyperlink" Target="https://ca.optelec.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bristolbraille.org" TargetMode="External"/><Relationship Id="rId12" Type="http://schemas.openxmlformats.org/officeDocument/2006/relationships/hyperlink" Target="https://www.humanwar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apenmeier-rehatechnik.d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https://canasstech.com/" TargetMode="External"/><Relationship Id="rId11" Type="http://schemas.openxmlformats.org/officeDocument/2006/relationships/hyperlink" Target="https://www.humanware.com/" TargetMode="External"/><Relationship Id="rId24" Type="http://schemas.openxmlformats.org/officeDocument/2006/relationships/theme" Target="theme/theme1.xml"/><Relationship Id="rId5" Type="http://schemas.openxmlformats.org/officeDocument/2006/relationships/hyperlink" Target="https://www.freedomscientific.com/" TargetMode="External"/><Relationship Id="rId15" Type="http://schemas.openxmlformats.org/officeDocument/2006/relationships/hyperlink" Target="https://www.helptech.eu/" TargetMode="External"/><Relationship Id="rId23" Type="http://schemas.openxmlformats.org/officeDocument/2006/relationships/fontTable" Target="fontTable.xml"/><Relationship Id="rId10" Type="http://schemas.openxmlformats.org/officeDocument/2006/relationships/hyperlink" Target="https://www.aph.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ims-inc.com/" TargetMode="External"/><Relationship Id="rId14" Type="http://schemas.openxmlformats.org/officeDocument/2006/relationships/hyperlink" Target="https://www.visiobraille.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2081</Words>
  <Characters>11867</Characters>
  <Application>Microsoft Office Word</Application>
  <DocSecurity>0</DocSecurity>
  <Lines>98</Lines>
  <Paragraphs>27</Paragraphs>
  <ScaleCrop>false</ScaleCrop>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Sellmer</dc:creator>
  <cp:keywords/>
  <dc:description/>
  <cp:lastModifiedBy>Megan Sellmer</cp:lastModifiedBy>
  <cp:revision>2</cp:revision>
  <dcterms:created xsi:type="dcterms:W3CDTF">2023-11-07T19:14:00Z</dcterms:created>
  <dcterms:modified xsi:type="dcterms:W3CDTF">2023-11-07T19:22:00Z</dcterms:modified>
</cp:coreProperties>
</file>